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91F" w:rsidRPr="001E4797" w:rsidRDefault="008A191F" w:rsidP="008A191F">
      <w:pPr>
        <w:pStyle w:val="a4"/>
        <w:shd w:val="clear" w:color="auto" w:fill="FFFFFF"/>
        <w:spacing w:before="0" w:beforeAutospacing="0" w:after="0" w:afterAutospacing="0" w:line="235" w:lineRule="atLeast"/>
        <w:jc w:val="center"/>
        <w:rPr>
          <w:b/>
          <w:bCs/>
          <w:color w:val="000000"/>
          <w:sz w:val="28"/>
          <w:szCs w:val="28"/>
        </w:rPr>
      </w:pPr>
      <w:r w:rsidRPr="001E4797">
        <w:rPr>
          <w:b/>
          <w:bCs/>
          <w:color w:val="000000"/>
          <w:sz w:val="28"/>
          <w:szCs w:val="28"/>
        </w:rPr>
        <w:t xml:space="preserve">КОНТРОЛЬНО - ИЗМЕРИТЕЛЬНЫЕ </w:t>
      </w:r>
      <w:r>
        <w:rPr>
          <w:b/>
          <w:bCs/>
          <w:color w:val="000000"/>
          <w:sz w:val="28"/>
          <w:szCs w:val="28"/>
        </w:rPr>
        <w:t xml:space="preserve">  </w:t>
      </w:r>
      <w:r w:rsidRPr="001E4797">
        <w:rPr>
          <w:b/>
          <w:bCs/>
          <w:color w:val="000000"/>
          <w:sz w:val="28"/>
          <w:szCs w:val="28"/>
        </w:rPr>
        <w:t>МАТЕРИАЛЫ</w:t>
      </w:r>
    </w:p>
    <w:p w:rsidR="008A191F" w:rsidRDefault="008A191F" w:rsidP="008A191F">
      <w:pPr>
        <w:pStyle w:val="a4"/>
        <w:shd w:val="clear" w:color="auto" w:fill="FFFFFF"/>
        <w:spacing w:before="0" w:beforeAutospacing="0" w:after="0" w:afterAutospacing="0" w:line="235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 предмету</w:t>
      </w:r>
      <w:r w:rsidRPr="001E4797">
        <w:rPr>
          <w:b/>
          <w:bCs/>
          <w:color w:val="000000"/>
          <w:sz w:val="28"/>
          <w:szCs w:val="28"/>
        </w:rPr>
        <w:t xml:space="preserve"> «Физическая культура»</w:t>
      </w:r>
      <w:r w:rsidR="00D26BF5">
        <w:rPr>
          <w:b/>
          <w:bCs/>
          <w:color w:val="000000"/>
          <w:sz w:val="28"/>
          <w:szCs w:val="28"/>
        </w:rPr>
        <w:t xml:space="preserve"> (5-</w:t>
      </w:r>
      <w:r w:rsidR="00CB1C52">
        <w:rPr>
          <w:b/>
          <w:bCs/>
          <w:color w:val="000000"/>
          <w:sz w:val="28"/>
          <w:szCs w:val="28"/>
        </w:rPr>
        <w:t>9</w:t>
      </w:r>
      <w:r w:rsidRPr="001E4797">
        <w:rPr>
          <w:b/>
          <w:bCs/>
          <w:color w:val="000000"/>
          <w:sz w:val="28"/>
          <w:szCs w:val="28"/>
        </w:rPr>
        <w:t xml:space="preserve"> классы)</w:t>
      </w:r>
    </w:p>
    <w:p w:rsidR="008A191F" w:rsidRDefault="008A191F" w:rsidP="008A19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74AF" w:rsidRPr="008A191F" w:rsidRDefault="00DA74AF" w:rsidP="00DA7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91F">
        <w:rPr>
          <w:rFonts w:ascii="Times New Roman" w:hAnsi="Times New Roman" w:cs="Times New Roman"/>
          <w:b/>
          <w:sz w:val="24"/>
          <w:szCs w:val="24"/>
        </w:rPr>
        <w:t>Промежуточная аттестация по физической культуре</w:t>
      </w:r>
    </w:p>
    <w:p w:rsidR="00DA74AF" w:rsidRPr="008A191F" w:rsidRDefault="00DA74AF" w:rsidP="00DA74A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A191F">
        <w:rPr>
          <w:rFonts w:ascii="Times New Roman" w:hAnsi="Times New Roman" w:cs="Times New Roman"/>
          <w:sz w:val="24"/>
          <w:szCs w:val="24"/>
          <w:u w:val="single"/>
        </w:rPr>
        <w:t xml:space="preserve">Формы промежуточной аттестации учащихся </w:t>
      </w:r>
      <w:r w:rsidRPr="00165F8C">
        <w:rPr>
          <w:rFonts w:ascii="Times New Roman" w:hAnsi="Times New Roman" w:cs="Times New Roman"/>
          <w:b/>
          <w:sz w:val="24"/>
          <w:szCs w:val="24"/>
          <w:u w:val="single"/>
        </w:rPr>
        <w:t>5 - 9 классов</w:t>
      </w:r>
    </w:p>
    <w:p w:rsidR="00DA74AF" w:rsidRDefault="00DA74AF" w:rsidP="00DA74A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A191F">
        <w:rPr>
          <w:rFonts w:ascii="Times New Roman" w:hAnsi="Times New Roman" w:cs="Times New Roman"/>
          <w:sz w:val="24"/>
          <w:szCs w:val="24"/>
          <w:u w:val="single"/>
        </w:rPr>
        <w:t xml:space="preserve"> по физической культуре</w:t>
      </w:r>
    </w:p>
    <w:p w:rsidR="00683EBA" w:rsidRDefault="00683EBA" w:rsidP="00DA74A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1134"/>
        <w:gridCol w:w="1276"/>
        <w:gridCol w:w="1701"/>
        <w:gridCol w:w="1417"/>
        <w:gridCol w:w="1270"/>
      </w:tblGrid>
      <w:tr w:rsidR="00683EBA" w:rsidRPr="00F74CD8" w:rsidTr="008646E0">
        <w:tc>
          <w:tcPr>
            <w:tcW w:w="2547" w:type="dxa"/>
            <w:vMerge w:val="restart"/>
          </w:tcPr>
          <w:p w:rsidR="00683EBA" w:rsidRPr="00F74CD8" w:rsidRDefault="00683EBA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798" w:type="dxa"/>
            <w:gridSpan w:val="5"/>
          </w:tcPr>
          <w:p w:rsidR="00683EBA" w:rsidRPr="00F74CD8" w:rsidRDefault="00683EBA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Класс\ вид работы</w:t>
            </w:r>
          </w:p>
        </w:tc>
      </w:tr>
      <w:tr w:rsidR="00683EBA" w:rsidRPr="00F74CD8" w:rsidTr="008646E0">
        <w:tc>
          <w:tcPr>
            <w:tcW w:w="2547" w:type="dxa"/>
            <w:vMerge/>
          </w:tcPr>
          <w:p w:rsidR="00683EBA" w:rsidRDefault="00683EBA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683EBA" w:rsidRPr="00F74CD8" w:rsidRDefault="00683EBA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83EBA" w:rsidRPr="00F74CD8" w:rsidRDefault="00683EBA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83EBA" w:rsidRPr="00F74CD8" w:rsidRDefault="00683EBA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683EBA" w:rsidRPr="00F74CD8" w:rsidRDefault="00683EBA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0" w:type="dxa"/>
          </w:tcPr>
          <w:p w:rsidR="00683EBA" w:rsidRPr="00F74CD8" w:rsidRDefault="00683EBA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3EBA" w:rsidRPr="00F74CD8" w:rsidTr="008646E0">
        <w:tc>
          <w:tcPr>
            <w:tcW w:w="2547" w:type="dxa"/>
          </w:tcPr>
          <w:p w:rsidR="00683EBA" w:rsidRPr="00F74CD8" w:rsidRDefault="00683EBA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6798" w:type="dxa"/>
            <w:gridSpan w:val="5"/>
          </w:tcPr>
          <w:p w:rsidR="00683EBA" w:rsidRPr="00F74CD8" w:rsidRDefault="00683EBA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8">
              <w:rPr>
                <w:rFonts w:ascii="Times New Roman" w:hAnsi="Times New Roman" w:cs="Times New Roman"/>
                <w:sz w:val="24"/>
                <w:szCs w:val="24"/>
              </w:rPr>
              <w:t>Практическое тестирование</w:t>
            </w:r>
          </w:p>
        </w:tc>
      </w:tr>
    </w:tbl>
    <w:p w:rsidR="00683EBA" w:rsidRPr="008A191F" w:rsidRDefault="00683EBA" w:rsidP="00DA74A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65F8C" w:rsidRPr="00165F8C" w:rsidRDefault="00165F8C" w:rsidP="00165F8C">
      <w:pPr>
        <w:pStyle w:val="a5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F8C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165F8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65F8C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</w:t>
      </w:r>
    </w:p>
    <w:p w:rsidR="00165F8C" w:rsidRPr="008A191F" w:rsidRDefault="00165F8C" w:rsidP="00165F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191F">
        <w:rPr>
          <w:rFonts w:ascii="Times New Roman" w:hAnsi="Times New Roman" w:cs="Times New Roman"/>
          <w:b/>
          <w:sz w:val="24"/>
          <w:szCs w:val="24"/>
        </w:rPr>
        <w:t xml:space="preserve">освоения </w:t>
      </w:r>
      <w:r w:rsidRPr="008A191F">
        <w:rPr>
          <w:rFonts w:ascii="Times New Roman" w:eastAsia="Calibri" w:hAnsi="Times New Roman" w:cs="Times New Roman"/>
          <w:b/>
          <w:sz w:val="24"/>
          <w:szCs w:val="24"/>
        </w:rPr>
        <w:t>учебного предмета «Физическая культура»</w:t>
      </w:r>
    </w:p>
    <w:p w:rsidR="00165F8C" w:rsidRPr="008A191F" w:rsidRDefault="00165F8C" w:rsidP="00165F8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19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65F8C" w:rsidRPr="008A191F" w:rsidRDefault="00165F8C" w:rsidP="00165F8C">
      <w:pPr>
        <w:spacing w:after="0"/>
        <w:ind w:firstLine="708"/>
        <w:rPr>
          <w:rStyle w:val="20"/>
          <w:rFonts w:ascii="Times New Roman" w:eastAsia="SimSun" w:hAnsi="Times New Roman"/>
          <w:i w:val="0"/>
          <w:sz w:val="24"/>
          <w:szCs w:val="24"/>
        </w:rPr>
      </w:pPr>
      <w:r w:rsidRPr="008A191F">
        <w:rPr>
          <w:rStyle w:val="20"/>
          <w:rFonts w:ascii="Times New Roman" w:eastAsia="SimSun" w:hAnsi="Times New Roman"/>
          <w:sz w:val="24"/>
          <w:szCs w:val="24"/>
        </w:rPr>
        <w:t xml:space="preserve">Личностные результаты </w:t>
      </w:r>
    </w:p>
    <w:p w:rsidR="00683EBA" w:rsidRPr="00635F9C" w:rsidRDefault="00683EBA" w:rsidP="00683EBA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воспитание чувства ответственности и долга перед Родиной;</w:t>
      </w:r>
    </w:p>
    <w:p w:rsidR="00683EBA" w:rsidRPr="00635F9C" w:rsidRDefault="00683EBA" w:rsidP="00683EBA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635F9C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635F9C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683EBA" w:rsidRPr="00635F9C" w:rsidRDefault="00683EBA" w:rsidP="00683EBA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готовности и способности вести диалог с другими людьми и достигать в нем взаим</w:t>
      </w:r>
      <w:r>
        <w:rPr>
          <w:rFonts w:ascii="Times New Roman" w:hAnsi="Times New Roman" w:cs="Times New Roman"/>
          <w:sz w:val="24"/>
          <w:szCs w:val="24"/>
        </w:rPr>
        <w:t>опонимания.</w:t>
      </w:r>
    </w:p>
    <w:p w:rsidR="00683EBA" w:rsidRDefault="00683EBA" w:rsidP="00165F8C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5F8C" w:rsidRPr="008A191F" w:rsidRDefault="00165F8C" w:rsidP="00165F8C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191F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spellStart"/>
      <w:r w:rsidRPr="008A191F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8A191F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p w:rsidR="00683EBA" w:rsidRDefault="00683EBA" w:rsidP="00683EBA">
      <w:pPr>
        <w:pStyle w:val="Style2"/>
        <w:numPr>
          <w:ilvl w:val="0"/>
          <w:numId w:val="4"/>
        </w:numPr>
        <w:tabs>
          <w:tab w:val="left" w:pos="802"/>
        </w:tabs>
        <w:spacing w:line="240" w:lineRule="auto"/>
        <w:ind w:left="714" w:hanging="357"/>
        <w:jc w:val="left"/>
      </w:pPr>
      <w:r>
        <w:t xml:space="preserve">  </w:t>
      </w:r>
      <w:r w:rsidRPr="00635F9C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83EBA" w:rsidRPr="00683EBA" w:rsidRDefault="00683EBA" w:rsidP="00683EBA">
      <w:pPr>
        <w:pStyle w:val="Style2"/>
        <w:numPr>
          <w:ilvl w:val="0"/>
          <w:numId w:val="4"/>
        </w:numPr>
        <w:tabs>
          <w:tab w:val="left" w:pos="802"/>
        </w:tabs>
        <w:spacing w:line="240" w:lineRule="auto"/>
        <w:ind w:left="714" w:hanging="357"/>
        <w:jc w:val="left"/>
      </w:pPr>
      <w:r>
        <w:t xml:space="preserve"> </w:t>
      </w:r>
      <w:r w:rsidRPr="008A191F">
        <w:t xml:space="preserve"> </w:t>
      </w:r>
      <w:r w:rsidRPr="00683EBA"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83EBA" w:rsidRPr="00683EBA" w:rsidRDefault="00683EBA" w:rsidP="00683EBA">
      <w:pPr>
        <w:pStyle w:val="Style2"/>
        <w:numPr>
          <w:ilvl w:val="0"/>
          <w:numId w:val="4"/>
        </w:numPr>
        <w:tabs>
          <w:tab w:val="left" w:pos="802"/>
        </w:tabs>
        <w:spacing w:line="240" w:lineRule="auto"/>
        <w:ind w:left="714" w:hanging="357"/>
        <w:jc w:val="left"/>
      </w:pPr>
      <w:r>
        <w:t xml:space="preserve">  </w:t>
      </w:r>
      <w:r w:rsidRPr="00683EBA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65F8C" w:rsidRPr="008A191F" w:rsidRDefault="00165F8C" w:rsidP="00165F8C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5F8C" w:rsidRPr="008A191F" w:rsidRDefault="00165F8C" w:rsidP="00165F8C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191F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8A191F">
        <w:rPr>
          <w:rFonts w:ascii="Times New Roman" w:hAnsi="Times New Roman" w:cs="Times New Roman"/>
          <w:b/>
          <w:i/>
          <w:sz w:val="24"/>
          <w:szCs w:val="24"/>
        </w:rPr>
        <w:tab/>
        <w:t>Предметные результаты</w:t>
      </w:r>
    </w:p>
    <w:p w:rsidR="00683EBA" w:rsidRPr="00683EBA" w:rsidRDefault="00683EBA" w:rsidP="00165F8C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1003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3EBA">
        <w:rPr>
          <w:rFonts w:ascii="Times New Roman" w:hAnsi="Times New Roman" w:cs="Times New Roman"/>
          <w:sz w:val="24"/>
          <w:szCs w:val="24"/>
        </w:rPr>
        <w:t xml:space="preserve"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 </w:t>
      </w:r>
    </w:p>
    <w:p w:rsidR="00683EBA" w:rsidRPr="00635F9C" w:rsidRDefault="00683EBA" w:rsidP="00683EB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 xml:space="preserve">овладение системой знаний о физическом совершенствовании человека, </w:t>
      </w:r>
      <w:r w:rsidRPr="00635F9C">
        <w:rPr>
          <w:rFonts w:ascii="Times New Roman" w:hAnsi="Times New Roman" w:cs="Times New Roman"/>
          <w:sz w:val="24"/>
          <w:szCs w:val="24"/>
        </w:rPr>
        <w:lastRenderedPageBreak/>
        <w:t>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683EBA" w:rsidRPr="00683EBA" w:rsidRDefault="00683EBA" w:rsidP="00165F8C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1003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F9C">
        <w:rPr>
          <w:rFonts w:ascii="Times New Roman" w:hAnsi="Times New Roman" w:cs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</w:t>
      </w:r>
    </w:p>
    <w:p w:rsidR="00683EBA" w:rsidRPr="00683EBA" w:rsidRDefault="00683EBA" w:rsidP="00683EBA">
      <w:pPr>
        <w:pStyle w:val="a5"/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65F8C" w:rsidRPr="00165F8C" w:rsidRDefault="00165F8C" w:rsidP="00165F8C">
      <w:pPr>
        <w:pStyle w:val="a5"/>
        <w:numPr>
          <w:ilvl w:val="0"/>
          <w:numId w:val="10"/>
        </w:num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5F8C">
        <w:rPr>
          <w:rFonts w:ascii="Times New Roman" w:hAnsi="Times New Roman" w:cs="Times New Roman"/>
          <w:b/>
          <w:bCs/>
          <w:sz w:val="24"/>
          <w:szCs w:val="24"/>
        </w:rPr>
        <w:t>Тестирование (практическое) по физической культуре</w:t>
      </w:r>
    </w:p>
    <w:p w:rsidR="00165F8C" w:rsidRPr="008A191F" w:rsidRDefault="00165F8C" w:rsidP="00165F8C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65F8C" w:rsidRPr="008A191F" w:rsidRDefault="00015895" w:rsidP="00015895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>
        <w:rPr>
          <w:color w:val="000000"/>
        </w:rPr>
        <w:t>Бег 6</w:t>
      </w:r>
      <w:r w:rsidR="00165F8C" w:rsidRPr="008A191F">
        <w:rPr>
          <w:color w:val="000000"/>
        </w:rPr>
        <w:t>0 метров (сек)</w:t>
      </w:r>
    </w:p>
    <w:p w:rsidR="00165F8C" w:rsidRPr="008A191F" w:rsidRDefault="00165F8C" w:rsidP="00015895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8A191F">
        <w:rPr>
          <w:color w:val="000000"/>
        </w:rPr>
        <w:t xml:space="preserve"> Прыжок в длину с места (см)</w:t>
      </w:r>
    </w:p>
    <w:p w:rsidR="00165F8C" w:rsidRDefault="00015895" w:rsidP="00015895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>
        <w:rPr>
          <w:color w:val="000000"/>
        </w:rPr>
        <w:t xml:space="preserve"> Сгибание и разгибание рук в упоре лежа на полу ( 5-6 класс) (кол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аз)</w:t>
      </w:r>
    </w:p>
    <w:p w:rsidR="00015895" w:rsidRDefault="00015895" w:rsidP="00015895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>
        <w:rPr>
          <w:color w:val="000000"/>
        </w:rPr>
        <w:t>Поднимание туловища из положения лежа на спине (7-8 класс) (кол. раз</w:t>
      </w:r>
      <w:r w:rsidR="008F7C30">
        <w:rPr>
          <w:color w:val="000000"/>
        </w:rPr>
        <w:t xml:space="preserve"> за 1 минуту</w:t>
      </w:r>
      <w:r>
        <w:rPr>
          <w:color w:val="000000"/>
        </w:rPr>
        <w:t>)</w:t>
      </w:r>
    </w:p>
    <w:p w:rsidR="00015895" w:rsidRPr="00015895" w:rsidRDefault="00015895" w:rsidP="00015895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>
        <w:rPr>
          <w:color w:val="000000"/>
        </w:rPr>
        <w:t>Подтягивание из виса (юноши), из виса лежа (девушки) (9 класс) (кол. раз)</w:t>
      </w:r>
    </w:p>
    <w:p w:rsidR="00165F8C" w:rsidRPr="008A191F" w:rsidRDefault="00165F8C" w:rsidP="00015895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  <w:r w:rsidRPr="008A191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4C181E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>межуточная аттестация проходит в форме тестирования практических заданий, составленных на основе Всероссийской программы ГТО по физической культуре.</w:t>
      </w:r>
    </w:p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  <w:r w:rsidRPr="004C181E">
        <w:rPr>
          <w:rFonts w:ascii="Times New Roman" w:hAnsi="Times New Roman" w:cs="Times New Roman"/>
          <w:b/>
          <w:sz w:val="24"/>
          <w:szCs w:val="24"/>
        </w:rPr>
        <w:t>Цели:</w:t>
      </w:r>
      <w:r>
        <w:rPr>
          <w:rFonts w:ascii="Times New Roman" w:hAnsi="Times New Roman" w:cs="Times New Roman"/>
          <w:sz w:val="24"/>
          <w:szCs w:val="24"/>
        </w:rPr>
        <w:t xml:space="preserve"> проверка знаний, умений и навыков по разделам физическая культура.</w:t>
      </w:r>
    </w:p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  <w:r w:rsidRPr="004C181E">
        <w:rPr>
          <w:rFonts w:ascii="Times New Roman" w:hAnsi="Times New Roman" w:cs="Times New Roman"/>
          <w:b/>
          <w:sz w:val="24"/>
          <w:szCs w:val="24"/>
        </w:rPr>
        <w:t>Структура работы:</w:t>
      </w:r>
      <w:r>
        <w:rPr>
          <w:rFonts w:ascii="Times New Roman" w:hAnsi="Times New Roman" w:cs="Times New Roman"/>
          <w:sz w:val="24"/>
          <w:szCs w:val="24"/>
        </w:rPr>
        <w:t xml:space="preserve"> практическая часть (тестирование, нормы ГТО)</w:t>
      </w:r>
    </w:p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  <w:r w:rsidRPr="004C181E">
        <w:rPr>
          <w:rFonts w:ascii="Times New Roman" w:hAnsi="Times New Roman" w:cs="Times New Roman"/>
          <w:b/>
          <w:sz w:val="24"/>
          <w:szCs w:val="24"/>
        </w:rPr>
        <w:t>Время выполнения:</w:t>
      </w:r>
      <w:r>
        <w:rPr>
          <w:rFonts w:ascii="Times New Roman" w:hAnsi="Times New Roman" w:cs="Times New Roman"/>
          <w:sz w:val="24"/>
          <w:szCs w:val="24"/>
        </w:rPr>
        <w:t xml:space="preserve"> 90 минут (2 урока по 45 минут)</w:t>
      </w:r>
    </w:p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</w:p>
    <w:p w:rsidR="00165F8C" w:rsidRPr="008A191F" w:rsidRDefault="00165F8C" w:rsidP="00165F8C">
      <w:pPr>
        <w:pStyle w:val="a4"/>
        <w:shd w:val="clear" w:color="auto" w:fill="FFFFFF"/>
        <w:spacing w:before="0" w:beforeAutospacing="0" w:after="0" w:afterAutospacing="0" w:line="235" w:lineRule="atLeast"/>
        <w:jc w:val="center"/>
        <w:rPr>
          <w:bCs/>
          <w:i/>
          <w:color w:val="000000"/>
        </w:rPr>
      </w:pPr>
      <w:r w:rsidRPr="008A191F">
        <w:rPr>
          <w:bCs/>
          <w:i/>
          <w:color w:val="000000"/>
        </w:rPr>
        <w:t>Рекомендации по организации и проведению промежуточной аттес</w:t>
      </w:r>
      <w:r>
        <w:rPr>
          <w:bCs/>
          <w:i/>
          <w:color w:val="000000"/>
        </w:rPr>
        <w:t>тации по физической культуре в 5,6,7,8, 9</w:t>
      </w:r>
      <w:r w:rsidRPr="008A191F">
        <w:rPr>
          <w:bCs/>
          <w:i/>
          <w:color w:val="000000"/>
        </w:rPr>
        <w:t xml:space="preserve"> классах.</w:t>
      </w:r>
    </w:p>
    <w:p w:rsidR="00165F8C" w:rsidRPr="008A191F" w:rsidRDefault="00165F8C" w:rsidP="00165F8C">
      <w:pPr>
        <w:pStyle w:val="a4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</w:rPr>
      </w:pPr>
    </w:p>
    <w:p w:rsidR="00165F8C" w:rsidRDefault="00165F8C" w:rsidP="00165F8C">
      <w:pPr>
        <w:pStyle w:val="a4"/>
        <w:shd w:val="clear" w:color="auto" w:fill="FFFFFF"/>
        <w:spacing w:before="0" w:beforeAutospacing="0" w:after="0" w:afterAutospacing="0" w:line="235" w:lineRule="atLeast"/>
        <w:ind w:firstLine="708"/>
        <w:rPr>
          <w:color w:val="000000"/>
        </w:rPr>
      </w:pPr>
      <w:r>
        <w:rPr>
          <w:color w:val="000000"/>
        </w:rPr>
        <w:t xml:space="preserve">Учащиеся, </w:t>
      </w:r>
      <w:r w:rsidRPr="008A191F">
        <w:rPr>
          <w:color w:val="000000"/>
        </w:rPr>
        <w:t xml:space="preserve">отнесенные к подготовительной группе, на </w:t>
      </w:r>
      <w:r>
        <w:rPr>
          <w:color w:val="000000"/>
        </w:rPr>
        <w:t xml:space="preserve">практическое </w:t>
      </w:r>
      <w:r w:rsidRPr="008A191F">
        <w:rPr>
          <w:color w:val="000000"/>
        </w:rPr>
        <w:t xml:space="preserve">тестирование </w:t>
      </w:r>
      <w:r>
        <w:rPr>
          <w:color w:val="000000"/>
        </w:rPr>
        <w:t xml:space="preserve">по нормам ГТО </w:t>
      </w:r>
      <w:r w:rsidRPr="008A191F">
        <w:rPr>
          <w:color w:val="000000"/>
        </w:rPr>
        <w:t xml:space="preserve">допускаются  только с разрешения врача, при </w:t>
      </w:r>
      <w:r>
        <w:rPr>
          <w:color w:val="000000"/>
        </w:rPr>
        <w:t>наличии соответствующей справки.   Не допустившие ученики,  ученики</w:t>
      </w:r>
      <w:r w:rsidRPr="008A191F">
        <w:rPr>
          <w:color w:val="000000"/>
        </w:rPr>
        <w:t xml:space="preserve"> специальной медицинской группы</w:t>
      </w:r>
      <w:r>
        <w:rPr>
          <w:color w:val="000000"/>
        </w:rPr>
        <w:t xml:space="preserve"> и освобожденные</w:t>
      </w:r>
      <w:r w:rsidRPr="008A191F">
        <w:rPr>
          <w:color w:val="000000"/>
        </w:rPr>
        <w:t xml:space="preserve"> </w:t>
      </w:r>
      <w:r>
        <w:rPr>
          <w:color w:val="000000"/>
        </w:rPr>
        <w:t>пишут теоретическую</w:t>
      </w:r>
      <w:r w:rsidRPr="008A191F">
        <w:rPr>
          <w:color w:val="000000"/>
        </w:rPr>
        <w:t xml:space="preserve"> част</w:t>
      </w:r>
      <w:r>
        <w:rPr>
          <w:color w:val="000000"/>
        </w:rPr>
        <w:t>ь</w:t>
      </w:r>
      <w:r w:rsidRPr="008A191F">
        <w:rPr>
          <w:color w:val="000000"/>
        </w:rPr>
        <w:t xml:space="preserve"> </w:t>
      </w:r>
      <w:r>
        <w:rPr>
          <w:color w:val="000000"/>
        </w:rPr>
        <w:t>–</w:t>
      </w:r>
      <w:r w:rsidRPr="008A191F">
        <w:rPr>
          <w:color w:val="000000"/>
        </w:rPr>
        <w:t xml:space="preserve"> </w:t>
      </w:r>
      <w:r>
        <w:rPr>
          <w:color w:val="000000"/>
        </w:rPr>
        <w:t>тест (45 минут)</w:t>
      </w:r>
    </w:p>
    <w:p w:rsidR="00165F8C" w:rsidRPr="008A191F" w:rsidRDefault="00165F8C" w:rsidP="00165F8C">
      <w:pPr>
        <w:pStyle w:val="a4"/>
        <w:shd w:val="clear" w:color="auto" w:fill="FFFFFF"/>
        <w:spacing w:before="0" w:beforeAutospacing="0" w:after="0" w:afterAutospacing="0" w:line="235" w:lineRule="atLeast"/>
        <w:ind w:firstLine="708"/>
        <w:rPr>
          <w:color w:val="000000"/>
        </w:rPr>
      </w:pPr>
    </w:p>
    <w:p w:rsidR="00165F8C" w:rsidRPr="00BD3A0C" w:rsidRDefault="00165F8C" w:rsidP="00015895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умений и навыков выставляется за качество выполнения упражнений по данным тестирования и норм ГТО по Всероссийской программе «Готов к труду и обороне».</w:t>
      </w:r>
    </w:p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всех видов физических упражнений может быть использован следующий критерий оценок:</w:t>
      </w:r>
    </w:p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«5» - упражнение выполнено по нормам тестирования на высокий уровень и «золотой значок» в соответствии с заданием.</w:t>
      </w:r>
    </w:p>
    <w:p w:rsidR="00165F8C" w:rsidRPr="004C181E" w:rsidRDefault="00165F8C" w:rsidP="00165F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Оценка «4» - упражнение выполнено по нормам тестирования на средний уровень и «серебряный значок» в соответствии с заданием.</w:t>
      </w:r>
    </w:p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«3» - упражнение выполнено по нормам тестирования на низкий уровень и «бронзовый значок» в соответствии с заданием.</w:t>
      </w:r>
    </w:p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«2» - упражнение не выполнено по нормам тестирования и нормам ГТО в соответствии с заданием.</w:t>
      </w:r>
    </w:p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по тестированию выставляется на основании трех сложенных нормативных практических тестовых заданий.</w:t>
      </w:r>
    </w:p>
    <w:p w:rsidR="00683EBA" w:rsidRDefault="00683EBA" w:rsidP="00165F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72" w:type="dxa"/>
        <w:tblLook w:val="04A0" w:firstRow="1" w:lastRow="0" w:firstColumn="1" w:lastColumn="0" w:noHBand="0" w:noVBand="1"/>
      </w:tblPr>
      <w:tblGrid>
        <w:gridCol w:w="3045"/>
        <w:gridCol w:w="2156"/>
        <w:gridCol w:w="2217"/>
        <w:gridCol w:w="2225"/>
      </w:tblGrid>
      <w:tr w:rsidR="00165F8C" w:rsidRPr="008A191F" w:rsidTr="008646E0">
        <w:tc>
          <w:tcPr>
            <w:tcW w:w="3045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Уровни</w:t>
            </w:r>
          </w:p>
        </w:tc>
        <w:tc>
          <w:tcPr>
            <w:tcW w:w="2156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Отметка</w:t>
            </w:r>
          </w:p>
        </w:tc>
        <w:tc>
          <w:tcPr>
            <w:tcW w:w="2217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Количество баллов</w:t>
            </w:r>
          </w:p>
        </w:tc>
        <w:tc>
          <w:tcPr>
            <w:tcW w:w="2225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% выполнения</w:t>
            </w:r>
          </w:p>
        </w:tc>
      </w:tr>
      <w:tr w:rsidR="00165F8C" w:rsidRPr="008A191F" w:rsidTr="008646E0">
        <w:tc>
          <w:tcPr>
            <w:tcW w:w="3045" w:type="dxa"/>
            <w:vMerge w:val="restart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rPr>
                <w:color w:val="000000"/>
              </w:rPr>
            </w:pPr>
            <w:r w:rsidRPr="008A191F">
              <w:rPr>
                <w:color w:val="000000"/>
              </w:rPr>
              <w:t>Повышенный</w:t>
            </w:r>
          </w:p>
        </w:tc>
        <w:tc>
          <w:tcPr>
            <w:tcW w:w="2156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5</w:t>
            </w:r>
          </w:p>
        </w:tc>
        <w:tc>
          <w:tcPr>
            <w:tcW w:w="2217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15-14</w:t>
            </w:r>
          </w:p>
        </w:tc>
        <w:tc>
          <w:tcPr>
            <w:tcW w:w="2225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100-85</w:t>
            </w:r>
          </w:p>
        </w:tc>
      </w:tr>
      <w:tr w:rsidR="00165F8C" w:rsidRPr="008A191F" w:rsidTr="008646E0">
        <w:tc>
          <w:tcPr>
            <w:tcW w:w="3045" w:type="dxa"/>
            <w:vMerge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rPr>
                <w:color w:val="000000"/>
              </w:rPr>
            </w:pPr>
          </w:p>
        </w:tc>
        <w:tc>
          <w:tcPr>
            <w:tcW w:w="2156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4</w:t>
            </w:r>
          </w:p>
        </w:tc>
        <w:tc>
          <w:tcPr>
            <w:tcW w:w="2217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13-1</w:t>
            </w:r>
            <w:r>
              <w:rPr>
                <w:color w:val="000000"/>
              </w:rPr>
              <w:t>1</w:t>
            </w:r>
          </w:p>
        </w:tc>
        <w:tc>
          <w:tcPr>
            <w:tcW w:w="2225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84-70</w:t>
            </w:r>
          </w:p>
        </w:tc>
      </w:tr>
      <w:tr w:rsidR="00165F8C" w:rsidRPr="008A191F" w:rsidTr="008646E0">
        <w:tc>
          <w:tcPr>
            <w:tcW w:w="3045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rPr>
                <w:color w:val="000000"/>
              </w:rPr>
            </w:pPr>
            <w:r w:rsidRPr="008A191F">
              <w:rPr>
                <w:color w:val="000000"/>
              </w:rPr>
              <w:t>Базовый</w:t>
            </w:r>
          </w:p>
        </w:tc>
        <w:tc>
          <w:tcPr>
            <w:tcW w:w="2156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3</w:t>
            </w:r>
          </w:p>
        </w:tc>
        <w:tc>
          <w:tcPr>
            <w:tcW w:w="2217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8A191F">
              <w:rPr>
                <w:color w:val="000000"/>
              </w:rPr>
              <w:t xml:space="preserve"> -8</w:t>
            </w:r>
          </w:p>
        </w:tc>
        <w:tc>
          <w:tcPr>
            <w:tcW w:w="2225" w:type="dxa"/>
          </w:tcPr>
          <w:p w:rsidR="00165F8C" w:rsidRPr="008A191F" w:rsidRDefault="00165F8C" w:rsidP="008646E0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69-50</w:t>
            </w:r>
          </w:p>
        </w:tc>
      </w:tr>
    </w:tbl>
    <w:p w:rsidR="00683EBA" w:rsidRDefault="00683EBA" w:rsidP="00165F8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165F8C" w:rsidTr="008646E0">
        <w:tc>
          <w:tcPr>
            <w:tcW w:w="1869" w:type="dxa"/>
          </w:tcPr>
          <w:p w:rsidR="00165F8C" w:rsidRDefault="00165F8C" w:rsidP="00864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869" w:type="dxa"/>
          </w:tcPr>
          <w:p w:rsidR="00165F8C" w:rsidRDefault="00165F8C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869" w:type="dxa"/>
          </w:tcPr>
          <w:p w:rsidR="00165F8C" w:rsidRDefault="00165F8C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69" w:type="dxa"/>
          </w:tcPr>
          <w:p w:rsidR="00165F8C" w:rsidRDefault="00165F8C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69" w:type="dxa"/>
          </w:tcPr>
          <w:p w:rsidR="00165F8C" w:rsidRDefault="00165F8C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165F8C" w:rsidTr="008646E0">
        <w:tc>
          <w:tcPr>
            <w:tcW w:w="1869" w:type="dxa"/>
          </w:tcPr>
          <w:p w:rsidR="00165F8C" w:rsidRDefault="00165F8C" w:rsidP="00864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869" w:type="dxa"/>
          </w:tcPr>
          <w:p w:rsidR="00165F8C" w:rsidRDefault="00165F8C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1869" w:type="dxa"/>
          </w:tcPr>
          <w:p w:rsidR="00165F8C" w:rsidRDefault="00165F8C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869" w:type="dxa"/>
          </w:tcPr>
          <w:p w:rsidR="00165F8C" w:rsidRDefault="00165F8C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1869" w:type="dxa"/>
          </w:tcPr>
          <w:p w:rsidR="00165F8C" w:rsidRDefault="00165F8C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</w:tr>
    </w:tbl>
    <w:p w:rsidR="00165F8C" w:rsidRDefault="00165F8C" w:rsidP="00165F8C">
      <w:pPr>
        <w:rPr>
          <w:rFonts w:ascii="Times New Roman" w:hAnsi="Times New Roman" w:cs="Times New Roman"/>
          <w:sz w:val="24"/>
          <w:szCs w:val="24"/>
        </w:rPr>
      </w:pPr>
    </w:p>
    <w:p w:rsidR="00165F8C" w:rsidRDefault="00165F8C" w:rsidP="00165F8C">
      <w:pPr>
        <w:pStyle w:val="a4"/>
        <w:shd w:val="clear" w:color="auto" w:fill="FFFFFF"/>
        <w:spacing w:before="0" w:beforeAutospacing="0" w:after="0" w:afterAutospacing="0" w:line="235" w:lineRule="atLeast"/>
        <w:ind w:firstLine="708"/>
        <w:rPr>
          <w:color w:val="000000"/>
        </w:rPr>
      </w:pPr>
      <w:r w:rsidRPr="00AD31C4">
        <w:rPr>
          <w:b/>
          <w:color w:val="000000"/>
        </w:rPr>
        <w:t>Теоретическую часть – тест</w:t>
      </w:r>
      <w:r>
        <w:rPr>
          <w:color w:val="000000"/>
        </w:rPr>
        <w:t xml:space="preserve">  пишут у</w:t>
      </w:r>
      <w:r w:rsidRPr="008A191F">
        <w:rPr>
          <w:color w:val="000000"/>
        </w:rPr>
        <w:t>чащиеся</w:t>
      </w:r>
      <w:r>
        <w:rPr>
          <w:color w:val="000000"/>
        </w:rPr>
        <w:t>, не допустившие врачом к практической части,  ученики</w:t>
      </w:r>
      <w:r w:rsidRPr="008A191F">
        <w:rPr>
          <w:color w:val="000000"/>
        </w:rPr>
        <w:t xml:space="preserve"> специальной медицинской группы</w:t>
      </w:r>
      <w:r>
        <w:rPr>
          <w:color w:val="000000"/>
        </w:rPr>
        <w:t xml:space="preserve"> и освобожденные. </w:t>
      </w:r>
    </w:p>
    <w:p w:rsidR="00165F8C" w:rsidRDefault="00165F8C" w:rsidP="00165F8C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>
        <w:rPr>
          <w:color w:val="000000"/>
        </w:rPr>
        <w:t>Дается 15 вопросов.</w:t>
      </w:r>
    </w:p>
    <w:p w:rsidR="00165F8C" w:rsidRDefault="00165F8C" w:rsidP="00165F8C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165F8C" w:rsidRPr="00081976" w:rsidRDefault="00165F8C" w:rsidP="00165F8C">
      <w:pPr>
        <w:pStyle w:val="a4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</w:rPr>
      </w:pPr>
      <w:r w:rsidRPr="00081976">
        <w:rPr>
          <w:b/>
          <w:color w:val="000000"/>
        </w:rPr>
        <w:t>Оценивание: </w:t>
      </w:r>
      <w:r w:rsidRPr="00081976">
        <w:rPr>
          <w:color w:val="000000"/>
        </w:rPr>
        <w:br/>
      </w:r>
      <w:r>
        <w:rPr>
          <w:color w:val="000000"/>
        </w:rPr>
        <w:t>За каждый правильный ответ – 1 балл</w:t>
      </w:r>
      <w:r>
        <w:rPr>
          <w:color w:val="000000"/>
        </w:rPr>
        <w:br/>
        <w:t>Оценка «5»: 14</w:t>
      </w:r>
      <w:r w:rsidR="00683EBA">
        <w:rPr>
          <w:color w:val="000000"/>
        </w:rPr>
        <w:t xml:space="preserve"> - 15</w:t>
      </w:r>
      <w:r w:rsidRPr="00081976">
        <w:rPr>
          <w:color w:val="000000"/>
        </w:rPr>
        <w:t xml:space="preserve"> балл</w:t>
      </w:r>
      <w:r>
        <w:rPr>
          <w:color w:val="000000"/>
        </w:rPr>
        <w:t>ов</w:t>
      </w:r>
      <w:r>
        <w:rPr>
          <w:color w:val="000000"/>
        </w:rPr>
        <w:br/>
        <w:t xml:space="preserve">Оценка «4»: </w:t>
      </w:r>
      <w:r w:rsidR="00683EBA">
        <w:rPr>
          <w:color w:val="000000"/>
        </w:rPr>
        <w:t>11- 13</w:t>
      </w:r>
      <w:r>
        <w:rPr>
          <w:color w:val="000000"/>
        </w:rPr>
        <w:t xml:space="preserve"> баллов</w:t>
      </w:r>
      <w:r>
        <w:rPr>
          <w:color w:val="000000"/>
        </w:rPr>
        <w:br/>
        <w:t>Оценка «3»: 8</w:t>
      </w:r>
      <w:r w:rsidR="00683EBA">
        <w:rPr>
          <w:color w:val="000000"/>
        </w:rPr>
        <w:t xml:space="preserve"> – 10 </w:t>
      </w:r>
      <w:r>
        <w:rPr>
          <w:color w:val="000000"/>
        </w:rPr>
        <w:t xml:space="preserve"> баллов</w:t>
      </w:r>
      <w:r>
        <w:rPr>
          <w:color w:val="000000"/>
        </w:rPr>
        <w:br/>
        <w:t xml:space="preserve">Оценка «2»: 7 и менее </w:t>
      </w:r>
      <w:r w:rsidRPr="00081976">
        <w:rPr>
          <w:color w:val="000000"/>
        </w:rPr>
        <w:t xml:space="preserve"> баллов</w:t>
      </w:r>
    </w:p>
    <w:p w:rsidR="00165F8C" w:rsidRDefault="00165F8C" w:rsidP="00165F8C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015895" w:rsidRDefault="00015895" w:rsidP="000158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7"/>
        <w:gridCol w:w="1447"/>
        <w:gridCol w:w="1447"/>
        <w:gridCol w:w="1317"/>
        <w:gridCol w:w="1239"/>
        <w:gridCol w:w="1239"/>
        <w:gridCol w:w="1239"/>
      </w:tblGrid>
      <w:tr w:rsidR="00015895" w:rsidTr="008646E0">
        <w:tc>
          <w:tcPr>
            <w:tcW w:w="1417" w:type="dxa"/>
            <w:vMerge w:val="restart"/>
          </w:tcPr>
          <w:p w:rsidR="00015895" w:rsidRPr="00A30484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4211" w:type="dxa"/>
            <w:gridSpan w:val="3"/>
          </w:tcPr>
          <w:p w:rsidR="00015895" w:rsidRPr="00A30484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717" w:type="dxa"/>
            <w:gridSpan w:val="3"/>
          </w:tcPr>
          <w:p w:rsidR="00015895" w:rsidRPr="00A30484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015895" w:rsidTr="008646E0">
        <w:tc>
          <w:tcPr>
            <w:tcW w:w="1417" w:type="dxa"/>
            <w:vMerge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47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317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239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239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239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015895" w:rsidTr="008646E0">
        <w:tc>
          <w:tcPr>
            <w:tcW w:w="1417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м (с)</w:t>
            </w:r>
          </w:p>
        </w:tc>
        <w:tc>
          <w:tcPr>
            <w:tcW w:w="1447" w:type="dxa"/>
          </w:tcPr>
          <w:p w:rsidR="00015895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1447" w:type="dxa"/>
          </w:tcPr>
          <w:p w:rsidR="00015895" w:rsidRPr="00CB265B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8646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7" w:type="dxa"/>
          </w:tcPr>
          <w:p w:rsidR="00015895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1239" w:type="dxa"/>
          </w:tcPr>
          <w:p w:rsidR="00015895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15895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1239" w:type="dxa"/>
          </w:tcPr>
          <w:p w:rsidR="00015895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158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015895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</w:tr>
      <w:tr w:rsidR="00015895" w:rsidTr="008646E0">
        <w:tc>
          <w:tcPr>
            <w:tcW w:w="1417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1447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95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47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95" w:rsidRPr="00CB265B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46E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17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95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15895" w:rsidRPr="00CB26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9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95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158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9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95" w:rsidRPr="00CB265B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4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9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895" w:rsidRPr="00CB265B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46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5895" w:rsidTr="008646E0">
        <w:tc>
          <w:tcPr>
            <w:tcW w:w="1417" w:type="dxa"/>
          </w:tcPr>
          <w:p w:rsidR="00015895" w:rsidRDefault="008646E0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Сгибание и разгибание рук в упоре лежа на полу (кол. раз)</w:t>
            </w:r>
          </w:p>
        </w:tc>
        <w:tc>
          <w:tcPr>
            <w:tcW w:w="1447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7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7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39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9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9" w:type="dxa"/>
          </w:tcPr>
          <w:p w:rsidR="00015895" w:rsidRDefault="00015895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BD3A0C" w:rsidRDefault="00BD3A0C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CE" w:rsidRDefault="00DE15CE" w:rsidP="00CB1C52">
      <w:pPr>
        <w:rPr>
          <w:rFonts w:ascii="Times New Roman" w:hAnsi="Times New Roman" w:cs="Times New Roman"/>
          <w:b/>
          <w:sz w:val="24"/>
          <w:szCs w:val="24"/>
        </w:rPr>
      </w:pPr>
    </w:p>
    <w:p w:rsidR="006143DE" w:rsidRDefault="006143DE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Тест 5 класс</w:t>
      </w:r>
    </w:p>
    <w:p w:rsidR="006143DE" w:rsidRDefault="006143DE" w:rsidP="00C75B07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6143DE">
        <w:rPr>
          <w:color w:val="000000"/>
        </w:rPr>
        <w:t>Чем награждают спортсменов на олимпиаде?</w:t>
      </w:r>
    </w:p>
    <w:p w:rsid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медалями, кубками, грамотами;         Б) мячами и инвентарем;     В) </w:t>
      </w:r>
      <w:proofErr w:type="spellStart"/>
      <w:r>
        <w:rPr>
          <w:color w:val="000000"/>
        </w:rPr>
        <w:t>авациями</w:t>
      </w:r>
      <w:proofErr w:type="spellEnd"/>
    </w:p>
    <w:p w:rsidR="00C75B07" w:rsidRPr="006143DE" w:rsidRDefault="00C75B07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6143DE" w:rsidRDefault="006143DE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6143DE">
        <w:rPr>
          <w:color w:val="000000"/>
        </w:rPr>
        <w:t>2.Назови основные части тела человека.</w:t>
      </w:r>
    </w:p>
    <w:p w:rsidR="00C75B07" w:rsidRDefault="00C75B07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шея, ноги</w:t>
      </w:r>
      <w:r w:rsidR="00E30258">
        <w:rPr>
          <w:color w:val="000000"/>
        </w:rPr>
        <w:t>;   Б) туловище, руки, голова; В) А и</w:t>
      </w:r>
      <w:proofErr w:type="gramStart"/>
      <w:r w:rsidR="00E30258">
        <w:rPr>
          <w:color w:val="000000"/>
        </w:rPr>
        <w:t xml:space="preserve"> Б</w:t>
      </w:r>
      <w:proofErr w:type="gramEnd"/>
    </w:p>
    <w:p w:rsidR="00E30258" w:rsidRPr="006143DE" w:rsidRDefault="00E30258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6143DE" w:rsidRDefault="006143DE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6143DE">
        <w:rPr>
          <w:color w:val="000000"/>
        </w:rPr>
        <w:t>3.Можно носить портфель на одном плече или в одной руке или нет? Почему?</w:t>
      </w:r>
    </w:p>
    <w:p w:rsidR="00E30258" w:rsidRDefault="00E30258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нет, искривляется позвоночник;    Б) да, укрепляется спина</w:t>
      </w:r>
    </w:p>
    <w:p w:rsidR="00E30258" w:rsidRPr="006143DE" w:rsidRDefault="00E30258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6143DE" w:rsidRDefault="006143DE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6143DE">
        <w:rPr>
          <w:color w:val="000000"/>
        </w:rPr>
        <w:t>4.Что чувствует человек, когда он плохо спал?</w:t>
      </w:r>
    </w:p>
    <w:p w:rsidR="00E30258" w:rsidRDefault="00E30258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бодрость;               Б) радость;                В) сонливость</w:t>
      </w:r>
    </w:p>
    <w:p w:rsidR="00E30258" w:rsidRPr="006143DE" w:rsidRDefault="00E30258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6143DE" w:rsidRDefault="006143DE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6143DE">
        <w:rPr>
          <w:color w:val="000000"/>
        </w:rPr>
        <w:t>5.Как правильно одеваться при занятиях физкультурой в помещении?</w:t>
      </w:r>
    </w:p>
    <w:p w:rsidR="00E30258" w:rsidRDefault="00E30258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</w:rPr>
        <w:t xml:space="preserve">А) </w:t>
      </w:r>
      <w:r w:rsidRPr="00E30258">
        <w:rPr>
          <w:color w:val="000000"/>
          <w:shd w:val="clear" w:color="auto" w:fill="FFFFFF"/>
        </w:rPr>
        <w:t>футболка, шорты, носки, спортивная обувь;          Б)</w:t>
      </w:r>
      <w:r>
        <w:rPr>
          <w:color w:val="000000"/>
          <w:shd w:val="clear" w:color="auto" w:fill="FFFFFF"/>
        </w:rPr>
        <w:t xml:space="preserve"> удобную одежду, джинсы и майку</w:t>
      </w:r>
    </w:p>
    <w:p w:rsidR="00E30258" w:rsidRPr="00E30258" w:rsidRDefault="00E30258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6143DE" w:rsidRPr="00C75B07" w:rsidRDefault="006143DE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color w:val="000000"/>
        </w:rPr>
        <w:t>6.  </w:t>
      </w:r>
      <w:r w:rsidRPr="00C75B07">
        <w:rPr>
          <w:bCs/>
          <w:color w:val="000000"/>
        </w:rPr>
        <w:t>Что включает в себя понятие ЗОЖ (здоровый образ жизни)?</w:t>
      </w:r>
    </w:p>
    <w:p w:rsidR="006143DE" w:rsidRPr="00C75B07" w:rsidRDefault="006143DE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color w:val="000000"/>
        </w:rPr>
        <w:t>а) рациональное питание;</w:t>
      </w:r>
    </w:p>
    <w:p w:rsidR="006143DE" w:rsidRPr="00C75B07" w:rsidRDefault="006143DE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color w:val="000000"/>
        </w:rPr>
        <w:t>б) соблюдение режима дня, правил личной гигиены;</w:t>
      </w:r>
    </w:p>
    <w:p w:rsidR="006143DE" w:rsidRPr="00C75B07" w:rsidRDefault="006143DE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color w:val="000000"/>
        </w:rPr>
        <w:t>в) закаливание, занятия физическими упражнениями и спортом;</w:t>
      </w:r>
    </w:p>
    <w:p w:rsidR="006143DE" w:rsidRDefault="00E30258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г) а, б, в – правильно</w:t>
      </w:r>
    </w:p>
    <w:p w:rsidR="00E30258" w:rsidRPr="00C75B07" w:rsidRDefault="00E30258" w:rsidP="006143D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C75B07" w:rsidRPr="00C75B07" w:rsidRDefault="006143DE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color w:val="000000"/>
        </w:rPr>
        <w:t xml:space="preserve">7. </w:t>
      </w:r>
      <w:r w:rsidR="00C75B07" w:rsidRPr="00C75B07">
        <w:rPr>
          <w:bCs/>
          <w:color w:val="000000"/>
        </w:rPr>
        <w:t> Одна из главных причин нарушения осанки.</w:t>
      </w:r>
    </w:p>
    <w:p w:rsid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color w:val="000000"/>
        </w:rPr>
        <w:t>а) травма;</w:t>
      </w:r>
      <w:r w:rsidR="00E30258">
        <w:rPr>
          <w:color w:val="000000"/>
        </w:rPr>
        <w:t xml:space="preserve">         </w:t>
      </w:r>
      <w:r w:rsidRPr="00C75B07">
        <w:rPr>
          <w:color w:val="000000"/>
        </w:rPr>
        <w:t>б) слабая мускулатура тела;</w:t>
      </w:r>
      <w:r w:rsidR="00E30258">
        <w:rPr>
          <w:color w:val="000000"/>
        </w:rPr>
        <w:t xml:space="preserve">         </w:t>
      </w:r>
      <w:r w:rsidRPr="00C75B07">
        <w:rPr>
          <w:color w:val="000000"/>
        </w:rPr>
        <w:t>в) неправильное питание</w:t>
      </w:r>
    </w:p>
    <w:p w:rsidR="00E30258" w:rsidRPr="00C75B07" w:rsidRDefault="00E30258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C75B07" w:rsidRP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bCs/>
          <w:color w:val="000000"/>
        </w:rPr>
        <w:t>8. Кому присуждается очко в игре пионербол, если игрок прижал мяч к себе во время ловли?</w:t>
      </w:r>
    </w:p>
    <w:p w:rsid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color w:val="000000"/>
        </w:rPr>
        <w:t>а) команде соперника;</w:t>
      </w:r>
      <w:r w:rsidR="00E30258">
        <w:rPr>
          <w:color w:val="000000"/>
        </w:rPr>
        <w:t xml:space="preserve">        </w:t>
      </w:r>
      <w:r w:rsidRPr="00C75B07">
        <w:rPr>
          <w:color w:val="000000"/>
        </w:rPr>
        <w:t xml:space="preserve">б) команде игрока, </w:t>
      </w:r>
      <w:r w:rsidR="00E30258">
        <w:rPr>
          <w:color w:val="000000"/>
        </w:rPr>
        <w:t>который прижал мяч</w:t>
      </w:r>
    </w:p>
    <w:p w:rsidR="00E30258" w:rsidRPr="00C75B07" w:rsidRDefault="00E30258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C75B07" w:rsidRP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bCs/>
          <w:color w:val="000000"/>
        </w:rPr>
        <w:t>9. Тугое шнурование лыжных ботинок приводит к</w:t>
      </w:r>
      <w:r w:rsidRPr="00C75B07">
        <w:rPr>
          <w:color w:val="000000"/>
        </w:rPr>
        <w:t>:</w:t>
      </w:r>
    </w:p>
    <w:p w:rsid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color w:val="000000"/>
        </w:rPr>
        <w:t>а) обморожению;</w:t>
      </w:r>
      <w:r w:rsidR="00E30258">
        <w:rPr>
          <w:color w:val="000000"/>
        </w:rPr>
        <w:t xml:space="preserve">                </w:t>
      </w:r>
      <w:r w:rsidRPr="00C75B07">
        <w:rPr>
          <w:color w:val="000000"/>
        </w:rPr>
        <w:t>б) потению ног;</w:t>
      </w:r>
      <w:r w:rsidR="00E30258">
        <w:rPr>
          <w:color w:val="000000"/>
        </w:rPr>
        <w:t xml:space="preserve">                    в) перелому стопы</w:t>
      </w:r>
    </w:p>
    <w:p w:rsidR="00E30258" w:rsidRPr="00C75B07" w:rsidRDefault="00E30258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C75B07" w:rsidRP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bCs/>
          <w:color w:val="000000"/>
        </w:rPr>
        <w:t>10. При ушибе необходимо на место ушиба положить:</w:t>
      </w:r>
    </w:p>
    <w:p w:rsidR="00C75B07" w:rsidRDefault="00E30258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холод;                          б) тепло;                          в) повязку</w:t>
      </w:r>
    </w:p>
    <w:p w:rsidR="00E30258" w:rsidRPr="00C75B07" w:rsidRDefault="00E30258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C75B07" w:rsidRP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bCs/>
          <w:color w:val="000000"/>
        </w:rPr>
        <w:t>11.Сколько игроков одной команды находится на площадке во время игры в пионербол?</w:t>
      </w:r>
    </w:p>
    <w:p w:rsidR="00C75B07" w:rsidRDefault="00E30258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а) 4;                   б) 5;                  в) 6</w:t>
      </w:r>
    </w:p>
    <w:p w:rsidR="00E30258" w:rsidRPr="00C75B07" w:rsidRDefault="00E30258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C75B07" w:rsidRP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C75B07">
        <w:rPr>
          <w:color w:val="000000"/>
        </w:rPr>
        <w:t xml:space="preserve">12. </w:t>
      </w:r>
      <w:r w:rsidRPr="00C75B07">
        <w:rPr>
          <w:bCs/>
          <w:color w:val="000000"/>
        </w:rPr>
        <w:t>Можно ли при ловле мяча в пионерболе прижимать его к себе?</w:t>
      </w:r>
    </w:p>
    <w:p w:rsidR="00C75B07" w:rsidRDefault="00E30258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а) да; </w:t>
      </w:r>
      <w:r w:rsidR="00424F58">
        <w:rPr>
          <w:color w:val="000000"/>
        </w:rPr>
        <w:t xml:space="preserve">                     </w:t>
      </w:r>
      <w:r>
        <w:rPr>
          <w:color w:val="000000"/>
        </w:rPr>
        <w:t xml:space="preserve">б) нет; </w:t>
      </w:r>
      <w:r w:rsidR="00424F58">
        <w:rPr>
          <w:color w:val="000000"/>
        </w:rPr>
        <w:t xml:space="preserve">                     </w:t>
      </w:r>
      <w:r>
        <w:rPr>
          <w:color w:val="000000"/>
        </w:rPr>
        <w:t>в) иногда</w:t>
      </w:r>
    </w:p>
    <w:p w:rsidR="00424F58" w:rsidRPr="00C75B07" w:rsidRDefault="00424F58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C75B07" w:rsidRPr="00C75B07" w:rsidRDefault="00C75B07" w:rsidP="00C75B07">
      <w:pPr>
        <w:pStyle w:val="a4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C75B07">
        <w:rPr>
          <w:color w:val="000000"/>
        </w:rPr>
        <w:t xml:space="preserve">13. </w:t>
      </w:r>
      <w:r w:rsidRPr="00C75B07">
        <w:rPr>
          <w:bCs/>
          <w:color w:val="000000"/>
        </w:rPr>
        <w:t>.Сколько игроков в баскетболе от одной команды может находиться на площадке?</w:t>
      </w:r>
    </w:p>
    <w:p w:rsidR="00C75B07" w:rsidRDefault="00C75B07" w:rsidP="00C75B07">
      <w:pPr>
        <w:pStyle w:val="a4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  <w:r w:rsidRPr="00C75B07">
        <w:rPr>
          <w:color w:val="000000"/>
        </w:rPr>
        <w:t xml:space="preserve">а) 4; </w:t>
      </w:r>
      <w:r w:rsidR="00424F58">
        <w:rPr>
          <w:color w:val="000000"/>
        </w:rPr>
        <w:t xml:space="preserve">                      </w:t>
      </w:r>
      <w:r w:rsidRPr="00C75B07">
        <w:rPr>
          <w:color w:val="000000"/>
        </w:rPr>
        <w:t xml:space="preserve">б) 5; </w:t>
      </w:r>
      <w:r w:rsidR="00424F58">
        <w:rPr>
          <w:color w:val="000000"/>
        </w:rPr>
        <w:t xml:space="preserve">                         в) 6</w:t>
      </w:r>
    </w:p>
    <w:p w:rsidR="00424F58" w:rsidRPr="00C75B07" w:rsidRDefault="00424F58" w:rsidP="00C75B07">
      <w:pPr>
        <w:pStyle w:val="a4"/>
        <w:shd w:val="clear" w:color="auto" w:fill="FFFFFF"/>
        <w:spacing w:before="0" w:beforeAutospacing="0" w:after="0" w:afterAutospacing="0" w:line="245" w:lineRule="atLeast"/>
        <w:rPr>
          <w:color w:val="000000"/>
        </w:rPr>
      </w:pPr>
    </w:p>
    <w:p w:rsidR="00424F58" w:rsidRDefault="00424F58" w:rsidP="00424F58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>
        <w:rPr>
          <w:color w:val="000000"/>
        </w:rPr>
        <w:t>14</w:t>
      </w:r>
      <w:r w:rsidRPr="00DA74AF">
        <w:rPr>
          <w:color w:val="000000"/>
        </w:rPr>
        <w:t>. Что от</w:t>
      </w:r>
      <w:r>
        <w:rPr>
          <w:color w:val="000000"/>
        </w:rPr>
        <w:t>носится к гимнастике?</w:t>
      </w:r>
    </w:p>
    <w:p w:rsidR="00424F58" w:rsidRDefault="00424F58" w:rsidP="00424F58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>
        <w:rPr>
          <w:color w:val="000000"/>
        </w:rPr>
        <w:t>А) ворота                 Б) перекладина                 В) шиповки</w:t>
      </w:r>
      <w:r w:rsidRPr="00DA74AF">
        <w:rPr>
          <w:color w:val="000000"/>
        </w:rPr>
        <w:br/>
      </w:r>
    </w:p>
    <w:p w:rsidR="00424F58" w:rsidRPr="00DA74AF" w:rsidRDefault="00424F58" w:rsidP="00424F58">
      <w:pPr>
        <w:pStyle w:val="a4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</w:rPr>
      </w:pPr>
      <w:r>
        <w:rPr>
          <w:b/>
          <w:bCs/>
          <w:color w:val="000000"/>
          <w:sz w:val="27"/>
          <w:szCs w:val="27"/>
        </w:rPr>
        <w:t xml:space="preserve">   </w:t>
      </w:r>
      <w:r>
        <w:rPr>
          <w:bCs/>
          <w:color w:val="000000"/>
        </w:rPr>
        <w:t>15</w:t>
      </w:r>
      <w:r w:rsidRPr="00DA74AF">
        <w:rPr>
          <w:bCs/>
          <w:color w:val="000000"/>
        </w:rPr>
        <w:t>. Бег на короткие дистанции – это:</w:t>
      </w:r>
    </w:p>
    <w:p w:rsidR="00424F58" w:rsidRPr="00DA74AF" w:rsidRDefault="00424F58" w:rsidP="00424F58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>
        <w:rPr>
          <w:color w:val="000000"/>
        </w:rPr>
        <w:t>А</w:t>
      </w:r>
      <w:r w:rsidRPr="00DA74AF">
        <w:rPr>
          <w:color w:val="000000"/>
        </w:rPr>
        <w:t xml:space="preserve">) 200 и 400 метров </w:t>
      </w:r>
      <w:r>
        <w:rPr>
          <w:color w:val="000000"/>
        </w:rPr>
        <w:t xml:space="preserve">                 Б</w:t>
      </w:r>
      <w:r w:rsidRPr="00DA74AF">
        <w:rPr>
          <w:color w:val="000000"/>
        </w:rPr>
        <w:t>) 30 и 60 метров</w:t>
      </w:r>
      <w:r>
        <w:rPr>
          <w:color w:val="000000"/>
        </w:rPr>
        <w:t xml:space="preserve">                     В</w:t>
      </w:r>
      <w:r w:rsidRPr="00DA74AF">
        <w:rPr>
          <w:color w:val="000000"/>
        </w:rPr>
        <w:t>) 800 и 1000 метров</w:t>
      </w:r>
    </w:p>
    <w:p w:rsid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7"/>
          <w:szCs w:val="17"/>
        </w:rPr>
      </w:pPr>
    </w:p>
    <w:p w:rsid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7"/>
          <w:szCs w:val="17"/>
        </w:rPr>
      </w:pPr>
    </w:p>
    <w:p w:rsidR="00C75B07" w:rsidRDefault="00C75B07" w:rsidP="00C75B0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AD31C4">
        <w:rPr>
          <w:b/>
          <w:bCs/>
          <w:color w:val="000000"/>
        </w:rPr>
        <w:t>Ответы к тесту:</w:t>
      </w:r>
      <w:r>
        <w:rPr>
          <w:color w:val="000000"/>
        </w:rPr>
        <w:t xml:space="preserve"> </w:t>
      </w:r>
      <w:r w:rsidR="00E30258">
        <w:rPr>
          <w:color w:val="000000"/>
        </w:rPr>
        <w:t xml:space="preserve">1А,  2В,  3Б,  4В,  5А,  6Г,  7Б,  8А,  9А,  10А,  11В,  </w:t>
      </w:r>
      <w:r w:rsidR="00424F58">
        <w:rPr>
          <w:color w:val="000000"/>
        </w:rPr>
        <w:t>12Б,  13Б, 14Б,  15Б.</w:t>
      </w:r>
    </w:p>
    <w:p w:rsidR="008646E0" w:rsidRDefault="008646E0" w:rsidP="008646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7"/>
        <w:gridCol w:w="1447"/>
        <w:gridCol w:w="1447"/>
        <w:gridCol w:w="1317"/>
        <w:gridCol w:w="1239"/>
        <w:gridCol w:w="1239"/>
        <w:gridCol w:w="1239"/>
      </w:tblGrid>
      <w:tr w:rsidR="008646E0" w:rsidTr="008646E0">
        <w:tc>
          <w:tcPr>
            <w:tcW w:w="1417" w:type="dxa"/>
            <w:vMerge w:val="restart"/>
          </w:tcPr>
          <w:p w:rsidR="008646E0" w:rsidRPr="00A30484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4211" w:type="dxa"/>
            <w:gridSpan w:val="3"/>
          </w:tcPr>
          <w:p w:rsidR="008646E0" w:rsidRPr="00A30484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717" w:type="dxa"/>
            <w:gridSpan w:val="3"/>
          </w:tcPr>
          <w:p w:rsidR="008646E0" w:rsidRPr="00A30484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8646E0" w:rsidTr="008646E0">
        <w:tc>
          <w:tcPr>
            <w:tcW w:w="1417" w:type="dxa"/>
            <w:vMerge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47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317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239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239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239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8646E0" w:rsidTr="008646E0">
        <w:tc>
          <w:tcPr>
            <w:tcW w:w="1417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м (с)</w:t>
            </w:r>
          </w:p>
        </w:tc>
        <w:tc>
          <w:tcPr>
            <w:tcW w:w="1447" w:type="dxa"/>
          </w:tcPr>
          <w:p w:rsidR="008646E0" w:rsidRPr="00CB265B" w:rsidRDefault="008F7C3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1447" w:type="dxa"/>
          </w:tcPr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C30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  <w:tc>
          <w:tcPr>
            <w:tcW w:w="1317" w:type="dxa"/>
          </w:tcPr>
          <w:p w:rsidR="008646E0" w:rsidRPr="00CB265B" w:rsidRDefault="008F7C3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1239" w:type="dxa"/>
          </w:tcPr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8F7C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9" w:type="dxa"/>
          </w:tcPr>
          <w:p w:rsidR="008646E0" w:rsidRPr="00CB265B" w:rsidRDefault="008F7C3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1239" w:type="dxa"/>
          </w:tcPr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8F7C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46E0" w:rsidTr="008646E0">
        <w:tc>
          <w:tcPr>
            <w:tcW w:w="1417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1447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F7C3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47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C3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17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F7C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9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F7C3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39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7C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9" w:type="dxa"/>
          </w:tcPr>
          <w:p w:rsidR="008114A9" w:rsidRDefault="008114A9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C3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8646E0" w:rsidTr="008646E0">
        <w:tc>
          <w:tcPr>
            <w:tcW w:w="1417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Сгибание и разгибание рук в упоре лежа на полу (кол. раз)</w:t>
            </w:r>
          </w:p>
        </w:tc>
        <w:tc>
          <w:tcPr>
            <w:tcW w:w="1447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F7C3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7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F7C3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7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F7C3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39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F7C3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9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F7C3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9" w:type="dxa"/>
          </w:tcPr>
          <w:p w:rsidR="008646E0" w:rsidRDefault="008646E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6E0" w:rsidRPr="00CB265B" w:rsidRDefault="008F7C30" w:rsidP="00864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8646E0" w:rsidRDefault="008646E0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F58" w:rsidRPr="00BF438F" w:rsidRDefault="00424F58" w:rsidP="00424F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38F">
        <w:rPr>
          <w:rFonts w:ascii="Times New Roman" w:hAnsi="Times New Roman" w:cs="Times New Roman"/>
          <w:b/>
          <w:sz w:val="24"/>
          <w:szCs w:val="24"/>
        </w:rPr>
        <w:t>Тест 6 класс</w:t>
      </w:r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1. Впервые в истории человечества Олимпийские игры состоялись:</w:t>
      </w:r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в V в. до н.э.; б) в 776 г. до н.э.; в) в I в. н.э.; г) в 394 г. н.э.</w:t>
      </w:r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2. Девиз Олимпийских игр:</w:t>
      </w:r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 xml:space="preserve">а) «Спорт, спорт, спорт!»; </w:t>
      </w:r>
      <w:r w:rsidR="00DE15CE">
        <w:rPr>
          <w:color w:val="212121"/>
        </w:rPr>
        <w:t xml:space="preserve">         </w:t>
      </w:r>
      <w:r w:rsidRPr="00BF438F">
        <w:rPr>
          <w:color w:val="212121"/>
        </w:rPr>
        <w:t>б) «О спорт! Ты – мир!»;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в) «Быстрее! Выше! Сильнее!»;</w:t>
      </w:r>
      <w:r w:rsidR="00DE15CE">
        <w:rPr>
          <w:color w:val="212121"/>
        </w:rPr>
        <w:t xml:space="preserve">     </w:t>
      </w:r>
      <w:r w:rsidRPr="00BF438F">
        <w:rPr>
          <w:color w:val="212121"/>
        </w:rPr>
        <w:t xml:space="preserve"> г) «Быстрее! Выше! Дальше!»</w:t>
      </w:r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3. Одним из основных средств физического воспитания является:</w:t>
      </w:r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физическая нагрузка; б) физические упражнения;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в) физическая тренировка г) урок физической культуры.</w:t>
      </w:r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4. К показателям физической подготовленности относятся:</w:t>
      </w:r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proofErr w:type="gramStart"/>
      <w:r w:rsidRPr="00BF438F">
        <w:rPr>
          <w:color w:val="212121"/>
        </w:rPr>
        <w:t>а) сила, быстрота, выносливость;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б) рост, вес, окружность грудной клетки;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в) артериальное давление, пульс;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г) частота сердечных сокращений, частота дыхания.</w:t>
      </w:r>
      <w:proofErr w:type="gramEnd"/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5.</w:t>
      </w:r>
      <w:r w:rsidR="00EC1E25" w:rsidRPr="00BF438F">
        <w:rPr>
          <w:rStyle w:val="a6"/>
          <w:color w:val="212121"/>
        </w:rPr>
        <w:t xml:space="preserve"> </w:t>
      </w:r>
      <w:r w:rsidRPr="00BF438F">
        <w:rPr>
          <w:rStyle w:val="a6"/>
          <w:color w:val="212121"/>
        </w:rPr>
        <w:t>Недостаток витаминов в организме человека называется:</w:t>
      </w:r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авитаминоз; б) гиповитаминоз;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в) гипервитаминоз; г) бактериоз.</w:t>
      </w:r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6.</w:t>
      </w:r>
      <w:r w:rsidR="00EC1E25" w:rsidRPr="00BF438F">
        <w:rPr>
          <w:rStyle w:val="a6"/>
          <w:color w:val="212121"/>
        </w:rPr>
        <w:t xml:space="preserve"> </w:t>
      </w:r>
      <w:r w:rsidRPr="00BF438F">
        <w:rPr>
          <w:rStyle w:val="a6"/>
          <w:color w:val="212121"/>
        </w:rPr>
        <w:t>Упражнения, где сочетаются быстрота и сила, называются:</w:t>
      </w:r>
    </w:p>
    <w:p w:rsidR="002A60A4" w:rsidRPr="00BF438F" w:rsidRDefault="002A60A4" w:rsidP="002A60A4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общеразвивающими; б) собственно-силовыми;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в) скоростно-силовыми; г) групповыми.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7. С низкого старта бегают: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на короткие дистанции; б) на средние дистанции;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в) на длинные дистанции; г) кроссы.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8. Бег на длинные дистанции развивает: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гибкость; б) ловкость;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в) быстроту; г) выносливость.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lastRenderedPageBreak/>
        <w:t>9. Бег по пересеченной местности называется: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стипль-чез;</w:t>
      </w:r>
      <w:r w:rsidRPr="00BF438F">
        <w:rPr>
          <w:rStyle w:val="a6"/>
          <w:color w:val="212121"/>
        </w:rPr>
        <w:t> </w:t>
      </w:r>
      <w:r w:rsidRPr="00BF438F">
        <w:rPr>
          <w:color w:val="212121"/>
        </w:rPr>
        <w:t>б) марш-бросок;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в) кросс; г) конкур.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10. Под общей физической подготовкой (ОФП) понимают тренировочный процесс, направленный: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на формирование правильной осанки;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б) на гармоническое развитие человека;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в) на всестороннее развитие физических качеств;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г) на достижение высоких спортивных результатов.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11. Один из способов прыжка в высоту называется: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перешагивание; б) перекатывание;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в) переступание; г) перемахивание.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12.В баскетболе запрещены: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игра руками; б) игра ногами; в) игра под кольцом; г) броски в кольцо.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13. Пионербол – подводящая игра: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к баскетболу; б) к волейболу; в) к настольному теннису; г) к футболу.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14.Разучивание сложного двигательного действия следует начинать с освоения: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исходного положения; б) основ техники;</w:t>
      </w:r>
      <w:r w:rsidRPr="00BF438F">
        <w:rPr>
          <w:rFonts w:ascii="Helvetica" w:hAnsi="Helvetica" w:cs="Helvetica"/>
          <w:color w:val="212121"/>
        </w:rPr>
        <w:br/>
      </w:r>
      <w:r w:rsidRPr="00BF438F">
        <w:rPr>
          <w:color w:val="212121"/>
        </w:rPr>
        <w:t>в) подводящих упражнений; г) подготовительных упражнений.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rStyle w:val="a6"/>
          <w:color w:val="212121"/>
        </w:rPr>
        <w:t>15. Пульс у взрослого нетренированного человека в состоянии покоя составляет:</w:t>
      </w:r>
    </w:p>
    <w:p w:rsidR="00EC1E25" w:rsidRPr="00BF438F" w:rsidRDefault="00EC1E25" w:rsidP="00EC1E25">
      <w:pPr>
        <w:pStyle w:val="a4"/>
        <w:shd w:val="clear" w:color="auto" w:fill="FFFFFF"/>
        <w:spacing w:before="0" w:beforeAutospacing="0" w:after="0" w:afterAutospacing="0" w:line="376" w:lineRule="atLeast"/>
        <w:rPr>
          <w:rFonts w:ascii="Helvetica" w:hAnsi="Helvetica" w:cs="Helvetica"/>
          <w:color w:val="212121"/>
        </w:rPr>
      </w:pPr>
      <w:r w:rsidRPr="00BF438F">
        <w:rPr>
          <w:color w:val="212121"/>
        </w:rPr>
        <w:t>а) 60–90 уд</w:t>
      </w:r>
      <w:proofErr w:type="gramStart"/>
      <w:r w:rsidRPr="00BF438F">
        <w:rPr>
          <w:color w:val="212121"/>
        </w:rPr>
        <w:t>.</w:t>
      </w:r>
      <w:proofErr w:type="gramEnd"/>
      <w:r w:rsidRPr="00BF438F">
        <w:rPr>
          <w:color w:val="212121"/>
        </w:rPr>
        <w:t>/</w:t>
      </w:r>
      <w:proofErr w:type="gramStart"/>
      <w:r w:rsidRPr="00BF438F">
        <w:rPr>
          <w:color w:val="212121"/>
        </w:rPr>
        <w:t>м</w:t>
      </w:r>
      <w:proofErr w:type="gramEnd"/>
      <w:r w:rsidRPr="00BF438F">
        <w:rPr>
          <w:color w:val="212121"/>
        </w:rPr>
        <w:t>ин.; б) 90–150 уд./мин.; в) 150–170 уд./мин.; г) 170–200 уд./мин.</w:t>
      </w:r>
    </w:p>
    <w:p w:rsidR="00EC1E25" w:rsidRDefault="00EC1E25" w:rsidP="002A60A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24F58" w:rsidRPr="00E6711A" w:rsidRDefault="00EC1E25" w:rsidP="002A60A4">
      <w:pPr>
        <w:rPr>
          <w:rFonts w:ascii="Times New Roman" w:hAnsi="Times New Roman" w:cs="Times New Roman"/>
          <w:b/>
          <w:sz w:val="24"/>
          <w:szCs w:val="24"/>
        </w:rPr>
      </w:pPr>
      <w:r w:rsidRPr="00EC1E25">
        <w:rPr>
          <w:rFonts w:ascii="Times New Roman" w:hAnsi="Times New Roman" w:cs="Times New Roman"/>
          <w:b/>
          <w:bCs/>
          <w:sz w:val="24"/>
          <w:szCs w:val="24"/>
        </w:rPr>
        <w:t>Ответы к тесту:</w:t>
      </w:r>
      <w:r w:rsidR="00E6711A" w:rsidRPr="00E6711A">
        <w:rPr>
          <w:rFonts w:ascii="Times New Roman" w:hAnsi="Times New Roman" w:cs="Times New Roman"/>
          <w:bCs/>
          <w:sz w:val="24"/>
          <w:szCs w:val="24"/>
        </w:rPr>
        <w:t>1б, 2в, 3в, 4а, 5а, 6в, 7а, 8г, 9в, 10в, 11а, 12б, 13б, 19в, 16а.</w:t>
      </w:r>
    </w:p>
    <w:p w:rsidR="00424F58" w:rsidRDefault="00424F58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C30" w:rsidRDefault="008F7C30" w:rsidP="008F7C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1447"/>
        <w:gridCol w:w="1447"/>
        <w:gridCol w:w="1317"/>
        <w:gridCol w:w="1239"/>
        <w:gridCol w:w="1239"/>
        <w:gridCol w:w="1239"/>
      </w:tblGrid>
      <w:tr w:rsidR="008F7C30" w:rsidTr="002A60A4">
        <w:tc>
          <w:tcPr>
            <w:tcW w:w="1417" w:type="dxa"/>
            <w:vMerge w:val="restart"/>
          </w:tcPr>
          <w:p w:rsidR="008F7C30" w:rsidRPr="00A30484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4211" w:type="dxa"/>
            <w:gridSpan w:val="3"/>
          </w:tcPr>
          <w:p w:rsidR="008F7C30" w:rsidRPr="00A30484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717" w:type="dxa"/>
            <w:gridSpan w:val="3"/>
          </w:tcPr>
          <w:p w:rsidR="008F7C30" w:rsidRPr="00A30484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8F7C30" w:rsidTr="002A60A4">
        <w:tc>
          <w:tcPr>
            <w:tcW w:w="1417" w:type="dxa"/>
            <w:vMerge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47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317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239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239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239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8F7C30" w:rsidTr="002A60A4">
        <w:tc>
          <w:tcPr>
            <w:tcW w:w="1417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м (с)</w:t>
            </w:r>
          </w:p>
        </w:tc>
        <w:tc>
          <w:tcPr>
            <w:tcW w:w="1447" w:type="dxa"/>
          </w:tcPr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1447" w:type="dxa"/>
          </w:tcPr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317" w:type="dxa"/>
          </w:tcPr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1239" w:type="dxa"/>
          </w:tcPr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1239" w:type="dxa"/>
          </w:tcPr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1239" w:type="dxa"/>
          </w:tcPr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</w:tr>
      <w:tr w:rsidR="008F7C30" w:rsidTr="002A60A4">
        <w:tc>
          <w:tcPr>
            <w:tcW w:w="1417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F7C30" w:rsidTr="002A60A4">
        <w:tc>
          <w:tcPr>
            <w:tcW w:w="1417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Поднимание туловища из положения лежа на спине (кол. раз за 1 минуту)</w:t>
            </w:r>
          </w:p>
        </w:tc>
        <w:tc>
          <w:tcPr>
            <w:tcW w:w="1447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7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17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39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8F7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39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39" w:type="dxa"/>
          </w:tcPr>
          <w:p w:rsidR="008F7C30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C30" w:rsidRPr="00CB265B" w:rsidRDefault="008F7C30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BD3A0C" w:rsidRDefault="00BD3A0C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11A" w:rsidRDefault="00E6711A" w:rsidP="00E671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711A" w:rsidRDefault="00E6711A" w:rsidP="00E671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Тест 7 класс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1. Физические упражнения – это …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  <w:shd w:val="clear" w:color="auto" w:fill="FFFFFF"/>
        </w:rPr>
        <w:t>А) естественные движения и способы передвижения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  <w:shd w:val="clear" w:color="auto" w:fill="FFFFFF"/>
        </w:rPr>
        <w:t>Б) движения, выполняемые на уроках физической культуры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  <w:shd w:val="clear" w:color="auto" w:fill="FFFFFF"/>
        </w:rPr>
        <w:t>В) действия, выполняемые по определенным правилам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Г) сложные двигательные действия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2. Какая страна является родиной Олимпийских Игр?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Рим            Б) Китай            В) Древняя Греция            Г) Италия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3. Сколько периодов  в футболе?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3х15 минут        Б) 4х20 минут        В) 2х45 минут        Г) 2х20 минут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4. На какое поле запрещено выходить без шлема?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Хоккейное      Б) Футбольное      В) Волейбольное          Г) Теннисное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5. Родиной баскетбола является …</w:t>
      </w:r>
    </w:p>
    <w:p w:rsidR="00E6711A" w:rsidRPr="00B5675D" w:rsidRDefault="00E6711A" w:rsidP="00E6711A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Франция             Б) Россия            в) США              г) Англия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6. Каким упражнением проверить физическое качество – гибкость: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подтягивание в висе на перекладине                Б) прыжки в длину с места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В) наклон вперед из положения сидя, ноги врозь      Г) кувырок вперед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7. В какой спортивной игре нет вратаря?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футбол          Б) хоккей           В) баскетбол            Г) водное поло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8. Что обозначает чёрное кольцо в эмблеме Олимпиады?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Европу        Б) Азию        В) Африку      Г) Австралию       Д) Америку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9. К основным физическим качествам относятся …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Рост, вес, объем бицепсов, становая сила    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Б) Бег, прыжки, метания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В) Сила, выносливость, быстрота, ловкость, гибкость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Г) Бег на 3 км, подтягивание, прыжок с места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10. Что получит футболист, затеявший драку на Футбольном поле?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Приз от Федерации  футбола                       Б) Жёлтую карточку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В) Строгий выговор от тренера                        Г) Красную карточку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11. Какое из единоборств является Олимпийским видом спорта?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Каратэ            Б) Дзюдо            В) Самбо             Г) Бои без правил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12 Как называется комплекс жилых помещений для спортсменов, участников Олимпийских игр?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Олимпийская деревня                               Б) Спортивный городок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В) Чемпионское село                                   Г) Поляна рекордсменов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13. Какое количество игроков в волейболе находится на площадке?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8 человек           Б) 6 человек           В) 4 человека           Г) 5 человек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14. Состояние здоровья обусловлено: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условиями производственного труда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Б) образом жизни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В) уровнем здравоохранения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Г) отсутствием болезней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rStyle w:val="a6"/>
          <w:color w:val="212121"/>
        </w:rPr>
        <w:t>15. Что относится к закаливающим процедурам?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1. Солнечные ванны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2. Воздушные ванны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3. Водные процедуры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4. Лечебные процедуры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5. Подводный массаж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6. Гигиенические процедуры</w:t>
      </w:r>
    </w:p>
    <w:p w:rsidR="000620CF" w:rsidRPr="00B5675D" w:rsidRDefault="000620CF" w:rsidP="000620CF">
      <w:pPr>
        <w:pStyle w:val="a4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12121"/>
        </w:rPr>
      </w:pPr>
      <w:r w:rsidRPr="00B5675D">
        <w:rPr>
          <w:color w:val="212121"/>
        </w:rPr>
        <w:t>А) 2,4,6                 Б) 1,2,3                 В) 2,3,5                Г) 3,4,6</w:t>
      </w:r>
    </w:p>
    <w:p w:rsidR="00E6711A" w:rsidRDefault="000620CF" w:rsidP="00E6711A">
      <w:pPr>
        <w:rPr>
          <w:rFonts w:ascii="Times New Roman" w:hAnsi="Times New Roman" w:cs="Times New Roman"/>
          <w:b/>
          <w:sz w:val="24"/>
          <w:szCs w:val="24"/>
        </w:rPr>
      </w:pPr>
      <w:r w:rsidRPr="00EC1E25">
        <w:rPr>
          <w:rFonts w:ascii="Times New Roman" w:hAnsi="Times New Roman" w:cs="Times New Roman"/>
          <w:b/>
          <w:bCs/>
          <w:sz w:val="24"/>
          <w:szCs w:val="24"/>
        </w:rPr>
        <w:t>Ответы к тесту:</w:t>
      </w:r>
      <w:r w:rsidR="00815C67" w:rsidRPr="00815C67">
        <w:rPr>
          <w:rFonts w:ascii="Times New Roman" w:hAnsi="Times New Roman" w:cs="Times New Roman"/>
          <w:bCs/>
          <w:sz w:val="24"/>
          <w:szCs w:val="24"/>
        </w:rPr>
        <w:t>1в, 2в, 3в, 4а, 5в, 6в, 7в, 8в, 9в, 10г, 11б, 12а, 13б, 14б, 15б.</w:t>
      </w:r>
    </w:p>
    <w:p w:rsidR="00781CAD" w:rsidRDefault="00781CAD" w:rsidP="00781C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1447"/>
        <w:gridCol w:w="1447"/>
        <w:gridCol w:w="1317"/>
        <w:gridCol w:w="1239"/>
        <w:gridCol w:w="1239"/>
        <w:gridCol w:w="1239"/>
      </w:tblGrid>
      <w:tr w:rsidR="00781CAD" w:rsidTr="002A60A4">
        <w:tc>
          <w:tcPr>
            <w:tcW w:w="1417" w:type="dxa"/>
            <w:vMerge w:val="restart"/>
          </w:tcPr>
          <w:p w:rsidR="00781CAD" w:rsidRPr="00A30484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4211" w:type="dxa"/>
            <w:gridSpan w:val="3"/>
          </w:tcPr>
          <w:p w:rsidR="00781CAD" w:rsidRPr="00A30484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717" w:type="dxa"/>
            <w:gridSpan w:val="3"/>
          </w:tcPr>
          <w:p w:rsidR="00781CAD" w:rsidRPr="00A30484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781CAD" w:rsidTr="002A60A4">
        <w:tc>
          <w:tcPr>
            <w:tcW w:w="1417" w:type="dxa"/>
            <w:vMerge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4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31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781CAD" w:rsidTr="002A60A4">
        <w:tc>
          <w:tcPr>
            <w:tcW w:w="141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м (с)</w:t>
            </w:r>
          </w:p>
        </w:tc>
        <w:tc>
          <w:tcPr>
            <w:tcW w:w="1447" w:type="dxa"/>
          </w:tcPr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1447" w:type="dxa"/>
          </w:tcPr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1317" w:type="dxa"/>
          </w:tcPr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1239" w:type="dxa"/>
          </w:tcPr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1239" w:type="dxa"/>
          </w:tcPr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</w:tc>
        <w:tc>
          <w:tcPr>
            <w:tcW w:w="1239" w:type="dxa"/>
          </w:tcPr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781CAD" w:rsidTr="002A60A4">
        <w:tc>
          <w:tcPr>
            <w:tcW w:w="141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81CAD" w:rsidTr="002A60A4">
        <w:tc>
          <w:tcPr>
            <w:tcW w:w="141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Поднимание туловища из положения лежа на спине (кол. раз за 1 минуту)</w:t>
            </w:r>
          </w:p>
        </w:tc>
        <w:tc>
          <w:tcPr>
            <w:tcW w:w="144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4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1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781CAD" w:rsidRDefault="00781CAD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C67" w:rsidRDefault="00815C67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8 класс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Впервые в истории человечества Олимпийские игры состоялись: </w:t>
      </w:r>
    </w:p>
    <w:p w:rsidR="00B5675D" w:rsidRDefault="000D0E87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V в. до н.э.;</w:t>
      </w:r>
    </w:p>
    <w:p w:rsidR="00B5675D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</w:t>
      </w:r>
      <w:smartTag w:uri="urn:schemas-microsoft-com:office:smarttags" w:element="metricconverter">
        <w:smartTagPr>
          <w:attr w:name="ProductID" w:val="776 г"/>
        </w:smartTagPr>
        <w:r w:rsidRPr="001123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776 г</w:t>
        </w:r>
      </w:smartTag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 н.э.;</w:t>
      </w:r>
    </w:p>
    <w:p w:rsidR="00B5675D" w:rsidRDefault="000D0E87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I в. н.э.;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 </w:t>
      </w:r>
      <w:smartTag w:uri="urn:schemas-microsoft-com:office:smarttags" w:element="metricconverter">
        <w:smartTagPr>
          <w:attr w:name="ProductID" w:val="394 г"/>
        </w:smartTagPr>
        <w:r w:rsidRPr="001123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394 г</w:t>
        </w:r>
      </w:smartTag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. н.э.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proofErr w:type="spellStart"/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Олимпиониками</w:t>
      </w:r>
      <w:proofErr w:type="spellEnd"/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Древней Греции называли:</w:t>
      </w:r>
    </w:p>
    <w:p w:rsidR="000D0E87" w:rsidRDefault="000D0E87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жителей Олимпии;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участников Олимпийских игр;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победителей Олимпийских игр;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судей Олимпийских игр.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Первые Олимпийские игры современности проводились:</w:t>
      </w:r>
    </w:p>
    <w:p w:rsidR="00B5675D" w:rsidRDefault="00112380" w:rsidP="00B567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</w:t>
      </w:r>
      <w:smartTag w:uri="urn:schemas-microsoft-com:office:smarttags" w:element="metricconverter">
        <w:smartTagPr>
          <w:attr w:name="ProductID" w:val="1894 г"/>
        </w:smartTagPr>
        <w:r w:rsidRPr="001123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1894 г</w:t>
        </w:r>
      </w:smartTag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B5675D" w:rsidRDefault="00112380" w:rsidP="00B567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</w:t>
      </w:r>
      <w:smartTag w:uri="urn:schemas-microsoft-com:office:smarttags" w:element="metricconverter">
        <w:smartTagPr>
          <w:attr w:name="ProductID" w:val="1896 г"/>
        </w:smartTagPr>
        <w:r w:rsidRPr="001123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1896 г</w:t>
        </w:r>
      </w:smartTag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B5675D" w:rsidRDefault="00112380" w:rsidP="00B567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 </w:t>
      </w:r>
      <w:smartTag w:uri="urn:schemas-microsoft-com:office:smarttags" w:element="metricconverter">
        <w:smartTagPr>
          <w:attr w:name="ProductID" w:val="1900 г"/>
        </w:smartTagPr>
        <w:r w:rsidRPr="001123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1900 г</w:t>
        </w:r>
      </w:smartTag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112380" w:rsidRPr="00112380" w:rsidRDefault="00112380" w:rsidP="00B567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 </w:t>
      </w:r>
      <w:smartTag w:uri="urn:schemas-microsoft-com:office:smarttags" w:element="metricconverter">
        <w:smartTagPr>
          <w:attr w:name="ProductID" w:val="1904 г"/>
        </w:smartTagPr>
        <w:r w:rsidRPr="001123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1904 г</w:t>
        </w:r>
      </w:smartTag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Основоположником современных Олимпийских игр является:</w:t>
      </w:r>
    </w:p>
    <w:p w:rsidR="00B5675D" w:rsidRDefault="000D0E87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Деметриус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Викелас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675D" w:rsidRDefault="000D0E87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А.Д.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675D" w:rsidRDefault="000D0E87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Пьер де Кубертен;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Жан-Жак Руссо.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Девиз Олимпийских игр:</w:t>
      </w:r>
    </w:p>
    <w:p w:rsidR="00112380" w:rsidRPr="00112380" w:rsidRDefault="000D0E87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«Спорт, спорт, спорт!»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«О спорт! Ты – мир!»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112380"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112380"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) «Быстрее! Выше! Сильнее!»;</w:t>
      </w:r>
      <w:r w:rsidR="00112380"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«Быстрее! Выше! Дальше!»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Олимпийская хартия представляет собой: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об Олимпийских играх;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программу Олимпийских игр;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свод зак</w:t>
      </w:r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 об Олимпийском движении;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правила соревнований по олимпийским видам спорта.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Впервые советские спортсмены приняли участие в Олимпийских играх:</w:t>
      </w:r>
    </w:p>
    <w:p w:rsidR="00B5675D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</w:t>
      </w:r>
      <w:smartTag w:uri="urn:schemas-microsoft-com:office:smarttags" w:element="metricconverter">
        <w:smartTagPr>
          <w:attr w:name="ProductID" w:val="1948 г"/>
        </w:smartTagPr>
        <w:r w:rsidRPr="001123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1948 г</w:t>
        </w:r>
      </w:smartTag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B5675D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</w:t>
      </w:r>
      <w:smartTag w:uri="urn:schemas-microsoft-com:office:smarttags" w:element="metricconverter">
        <w:smartTagPr>
          <w:attr w:name="ProductID" w:val="1952 г"/>
        </w:smartTagPr>
        <w:r w:rsidRPr="001123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1952 г</w:t>
        </w:r>
      </w:smartTag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675D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 </w:t>
      </w:r>
      <w:smartTag w:uri="urn:schemas-microsoft-com:office:smarttags" w:element="metricconverter">
        <w:smartTagPr>
          <w:attr w:name="ProductID" w:val="1956 г"/>
        </w:smartTagPr>
        <w:r w:rsidRPr="001123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1956 г</w:t>
        </w:r>
      </w:smartTag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 </w:t>
      </w:r>
      <w:smartTag w:uri="urn:schemas-microsoft-com:office:smarttags" w:element="metricconverter">
        <w:smartTagPr>
          <w:attr w:name="ProductID" w:val="1960 г"/>
        </w:smartTagPr>
        <w:r w:rsidRPr="0011238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1960 г</w:t>
        </w:r>
      </w:smartTag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 Первая помощь при ушибах заключается в том, что ушибленное место следует…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охлаждать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нагревать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покрыть йодной сеткой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потереть, массировать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Одним из основных средств физического воспитания является:</w:t>
      </w:r>
    </w:p>
    <w:p w:rsidR="00112380" w:rsidRPr="00112380" w:rsidRDefault="000D0E87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физическая нагрузка;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физические упражнения;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2380"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физическая тренировка</w:t>
      </w:r>
      <w:r w:rsidR="00112380"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урок физической культуры.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Под общей физической подготовкой (ОФП) понимают тренировочный процесс, направленный: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 </w:t>
      </w:r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правильной осанки;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г</w:t>
      </w:r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армоническое развитие человека;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всесторонн</w:t>
      </w:r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ее развитие физических качеств;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достижение высоких спортивных результатов.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К показателям физической подготовленности относятся: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сила, быстрота, выносливость;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рост, </w:t>
      </w:r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вес, окружность грудной клетки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D0E87">
        <w:rPr>
          <w:rFonts w:ascii="Times New Roman" w:eastAsia="Times New Roman" w:hAnsi="Times New Roman" w:cs="Times New Roman"/>
          <w:sz w:val="24"/>
          <w:szCs w:val="24"/>
          <w:lang w:eastAsia="ru-RU"/>
        </w:rPr>
        <w:t>) артериальное давление, пульс;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частота сердечных сокращений, частота дыхания.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Осанкой принято называть …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качество позвоночника, обеспечивающее хорошее самочувствие и настроение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привычную позу человека в вертикальном положении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пружинные характеристики позвоночника и стоп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силуэт человека.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К показателям физического развития относятся:</w:t>
      </w:r>
    </w:p>
    <w:p w:rsidR="00112380" w:rsidRPr="00112380" w:rsidRDefault="000D0E87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сила и гибкость;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быстрота и выносливость;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рост и вес;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ловкость и прыгучесть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Гиподинамия – это следствие: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понижения двигательной активности человека;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повышения двигательной активности человека;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нехватки витаминов в организме;</w:t>
      </w:r>
      <w:r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чрезмерного питания.</w:t>
      </w:r>
    </w:p>
    <w:p w:rsidR="00112380" w:rsidRPr="00112380" w:rsidRDefault="00112380" w:rsidP="001123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3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Недостаток витаминов в организме человека называется:</w:t>
      </w:r>
    </w:p>
    <w:p w:rsidR="00112380" w:rsidRPr="00112380" w:rsidRDefault="000D0E87" w:rsidP="00112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авитаминоз;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гиповитаминоз;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2380"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гипервит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аминоз;</w:t>
      </w:r>
      <w:r w:rsidR="00B5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2380" w:rsidRPr="0011238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бактериоз.</w:t>
      </w:r>
    </w:p>
    <w:p w:rsidR="00815C67" w:rsidRPr="000D0E87" w:rsidRDefault="000D0E87" w:rsidP="00815C67">
      <w:pPr>
        <w:rPr>
          <w:rFonts w:ascii="Times New Roman" w:hAnsi="Times New Roman" w:cs="Times New Roman"/>
          <w:b/>
          <w:sz w:val="24"/>
          <w:szCs w:val="24"/>
        </w:rPr>
      </w:pPr>
      <w:r w:rsidRPr="00EC1E25">
        <w:rPr>
          <w:rFonts w:ascii="Times New Roman" w:hAnsi="Times New Roman" w:cs="Times New Roman"/>
          <w:b/>
          <w:bCs/>
          <w:sz w:val="24"/>
          <w:szCs w:val="24"/>
        </w:rPr>
        <w:t>Ответы к тесту:</w:t>
      </w:r>
      <w:r w:rsidRPr="000D0E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50201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1б; 2в; 3б; 4в; 5в; 6в; 7б; 8а; 9в; 10в; 11а; 12б; 13в; 14а; 15</w:t>
      </w:r>
      <w:r w:rsidRPr="000D0E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</w:p>
    <w:p w:rsidR="00781CAD" w:rsidRDefault="00781CAD" w:rsidP="00781C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2"/>
        <w:gridCol w:w="1422"/>
        <w:gridCol w:w="1421"/>
        <w:gridCol w:w="1295"/>
        <w:gridCol w:w="1221"/>
        <w:gridCol w:w="1221"/>
        <w:gridCol w:w="1219"/>
      </w:tblGrid>
      <w:tr w:rsidR="00781CAD" w:rsidTr="002A60A4">
        <w:tc>
          <w:tcPr>
            <w:tcW w:w="1417" w:type="dxa"/>
            <w:vMerge w:val="restart"/>
          </w:tcPr>
          <w:p w:rsidR="00781CAD" w:rsidRPr="00A30484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4211" w:type="dxa"/>
            <w:gridSpan w:val="3"/>
          </w:tcPr>
          <w:p w:rsidR="00781CAD" w:rsidRPr="00A30484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3717" w:type="dxa"/>
            <w:gridSpan w:val="3"/>
          </w:tcPr>
          <w:p w:rsidR="00781CAD" w:rsidRPr="00A30484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781CAD" w:rsidTr="002A60A4">
        <w:tc>
          <w:tcPr>
            <w:tcW w:w="1417" w:type="dxa"/>
            <w:vMerge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4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31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781CAD" w:rsidTr="002A60A4">
        <w:tc>
          <w:tcPr>
            <w:tcW w:w="141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 м (с)</w:t>
            </w:r>
          </w:p>
        </w:tc>
        <w:tc>
          <w:tcPr>
            <w:tcW w:w="1447" w:type="dxa"/>
          </w:tcPr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447" w:type="dxa"/>
          </w:tcPr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1317" w:type="dxa"/>
          </w:tcPr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1239" w:type="dxa"/>
          </w:tcPr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  <w:tc>
          <w:tcPr>
            <w:tcW w:w="1239" w:type="dxa"/>
          </w:tcPr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1239" w:type="dxa"/>
          </w:tcPr>
          <w:p w:rsidR="00781CAD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</w:tr>
      <w:tr w:rsidR="00781CAD" w:rsidTr="002A60A4">
        <w:tc>
          <w:tcPr>
            <w:tcW w:w="141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1447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47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4A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317" w:type="dxa"/>
          </w:tcPr>
          <w:p w:rsidR="00F176A1" w:rsidRDefault="00F176A1" w:rsidP="00811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8114A9" w:rsidP="00811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39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4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39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14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9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14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1CAD" w:rsidTr="002A60A4">
        <w:tc>
          <w:tcPr>
            <w:tcW w:w="1417" w:type="dxa"/>
          </w:tcPr>
          <w:p w:rsidR="00781CAD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Подтягивание из виса (юноши), из виса лежа (девушки) кол. раз</w:t>
            </w:r>
          </w:p>
        </w:tc>
        <w:tc>
          <w:tcPr>
            <w:tcW w:w="144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7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</w:tcPr>
          <w:p w:rsidR="00781CAD" w:rsidRDefault="00781CAD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CAD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781CAD" w:rsidRDefault="00781CAD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D26B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D26B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0D0E87" w:rsidP="00D26B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9 класс</w:t>
      </w:r>
    </w:p>
    <w:p w:rsidR="005C5BAD" w:rsidRPr="00D26BF5" w:rsidRDefault="005C5BAD" w:rsidP="00D26B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A8E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1. Что подразумевается под термином «физическая культура»?</w:t>
      </w:r>
    </w:p>
    <w:p w:rsidR="005C5BAD" w:rsidRPr="005C5BAD" w:rsidRDefault="005C5BAD" w:rsidP="00997A8E">
      <w:pPr>
        <w:shd w:val="clear" w:color="auto" w:fill="FFFFFF"/>
        <w:spacing w:after="0" w:line="432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C5BA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а) Вид подготовки к профессиональной деятельности;</w:t>
      </w:r>
    </w:p>
    <w:p w:rsidR="005C5BAD" w:rsidRPr="005C5BAD" w:rsidRDefault="005C5BAD" w:rsidP="00997A8E">
      <w:pPr>
        <w:shd w:val="clear" w:color="auto" w:fill="FFFFFF"/>
        <w:spacing w:after="0" w:line="432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C5BA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б) процесс изменения функций и форм организма;</w:t>
      </w:r>
    </w:p>
    <w:p w:rsidR="005C5BAD" w:rsidRPr="005C5BAD" w:rsidRDefault="005C5BAD" w:rsidP="00997A8E">
      <w:pPr>
        <w:shd w:val="clear" w:color="auto" w:fill="FFFFFF"/>
        <w:spacing w:after="0" w:line="432" w:lineRule="atLeast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C5BA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в) часть общей человеческой культуры.</w:t>
      </w:r>
    </w:p>
    <w:p w:rsidR="005C5BAD" w:rsidRPr="00997A8E" w:rsidRDefault="005C5BAD" w:rsidP="00997A8E">
      <w:pPr>
        <w:pStyle w:val="a4"/>
        <w:shd w:val="clear" w:color="auto" w:fill="FFFFFF"/>
        <w:spacing w:before="0" w:beforeAutospacing="0" w:after="0" w:afterAutospacing="0" w:line="432" w:lineRule="atLeast"/>
        <w:rPr>
          <w:rFonts w:ascii="Helvetica" w:hAnsi="Helvetica" w:cs="Helvetica"/>
          <w:b/>
          <w:color w:val="212121"/>
        </w:rPr>
      </w:pPr>
      <w:r w:rsidRPr="00997A8E">
        <w:rPr>
          <w:b/>
          <w:color w:val="212121"/>
        </w:rPr>
        <w:t>2. На что в большей мере оказывают пагубное влияние спиртные напитки, наркотические вещества, курение?</w:t>
      </w:r>
    </w:p>
    <w:p w:rsidR="005C5BAD" w:rsidRPr="00997A8E" w:rsidRDefault="005C5BAD" w:rsidP="00997A8E">
      <w:pPr>
        <w:pStyle w:val="a4"/>
        <w:shd w:val="clear" w:color="auto" w:fill="FFFFFF"/>
        <w:spacing w:before="0" w:beforeAutospacing="0" w:after="0" w:afterAutospacing="0" w:line="432" w:lineRule="atLeast"/>
        <w:rPr>
          <w:rFonts w:ascii="Helvetica" w:hAnsi="Helvetica" w:cs="Helvetica"/>
          <w:color w:val="212121"/>
        </w:rPr>
      </w:pPr>
      <w:r w:rsidRPr="00997A8E">
        <w:rPr>
          <w:color w:val="212121"/>
        </w:rPr>
        <w:t>а) на личность в целом;</w:t>
      </w:r>
      <w:r w:rsidR="00DE15CE">
        <w:rPr>
          <w:rFonts w:ascii="Helvetica" w:hAnsi="Helvetica" w:cs="Helvetica"/>
          <w:color w:val="212121"/>
        </w:rPr>
        <w:t xml:space="preserve">       </w:t>
      </w:r>
      <w:r w:rsidRPr="00997A8E">
        <w:rPr>
          <w:color w:val="212121"/>
        </w:rPr>
        <w:t xml:space="preserve">б) на </w:t>
      </w:r>
      <w:proofErr w:type="gramStart"/>
      <w:r w:rsidRPr="00997A8E">
        <w:rPr>
          <w:color w:val="212121"/>
        </w:rPr>
        <w:t>сердечно-сосудистую</w:t>
      </w:r>
      <w:proofErr w:type="gramEnd"/>
      <w:r w:rsidRPr="00997A8E">
        <w:rPr>
          <w:color w:val="212121"/>
        </w:rPr>
        <w:t xml:space="preserve"> систему;</w:t>
      </w:r>
    </w:p>
    <w:p w:rsidR="005C5BAD" w:rsidRPr="00997A8E" w:rsidRDefault="005C5BAD" w:rsidP="00997A8E">
      <w:pPr>
        <w:pStyle w:val="a4"/>
        <w:shd w:val="clear" w:color="auto" w:fill="FFFFFF"/>
        <w:spacing w:before="0" w:beforeAutospacing="0" w:after="0" w:afterAutospacing="0" w:line="432" w:lineRule="atLeast"/>
        <w:rPr>
          <w:rFonts w:ascii="Helvetica" w:hAnsi="Helvetica" w:cs="Helvetica"/>
          <w:color w:val="212121"/>
        </w:rPr>
      </w:pPr>
      <w:r w:rsidRPr="00997A8E">
        <w:rPr>
          <w:color w:val="212121"/>
        </w:rPr>
        <w:t>в) на продолжительность жизни.</w:t>
      </w:r>
    </w:p>
    <w:p w:rsidR="005C5BAD" w:rsidRPr="00997A8E" w:rsidRDefault="00997A8E" w:rsidP="00997A8E">
      <w:pPr>
        <w:pStyle w:val="a4"/>
        <w:shd w:val="clear" w:color="auto" w:fill="FFFFFF"/>
        <w:spacing w:before="0" w:beforeAutospacing="0" w:after="0" w:afterAutospacing="0" w:line="432" w:lineRule="atLeast"/>
        <w:rPr>
          <w:rFonts w:ascii="Helvetica" w:hAnsi="Helvetica" w:cs="Helvetica"/>
          <w:b/>
          <w:color w:val="212121"/>
        </w:rPr>
      </w:pPr>
      <w:r w:rsidRPr="00997A8E">
        <w:rPr>
          <w:b/>
          <w:color w:val="212121"/>
        </w:rPr>
        <w:t xml:space="preserve">3. </w:t>
      </w:r>
      <w:r w:rsidR="005C5BAD" w:rsidRPr="00997A8E">
        <w:rPr>
          <w:b/>
          <w:color w:val="212121"/>
        </w:rPr>
        <w:t>В чём заключаются основные меры предупреждения травматизма при самостоятельных занятиях физической культурой?</w:t>
      </w:r>
    </w:p>
    <w:p w:rsidR="005C5BAD" w:rsidRPr="00997A8E" w:rsidRDefault="005C5BAD" w:rsidP="00997A8E">
      <w:pPr>
        <w:pStyle w:val="a4"/>
        <w:shd w:val="clear" w:color="auto" w:fill="FFFFFF"/>
        <w:spacing w:before="0" w:beforeAutospacing="0" w:after="0" w:afterAutospacing="0" w:line="432" w:lineRule="atLeast"/>
        <w:rPr>
          <w:rFonts w:ascii="Helvetica" w:hAnsi="Helvetica" w:cs="Helvetica"/>
          <w:color w:val="212121"/>
        </w:rPr>
      </w:pPr>
      <w:r w:rsidRPr="00997A8E">
        <w:rPr>
          <w:color w:val="212121"/>
        </w:rPr>
        <w:t>а) В соблюдении правил поведения на спортивных сооружениях и подборе нагрузки, соответствующей функциональному состоянию;</w:t>
      </w:r>
    </w:p>
    <w:p w:rsidR="005C5BAD" w:rsidRPr="00997A8E" w:rsidRDefault="005C5BAD" w:rsidP="00997A8E">
      <w:pPr>
        <w:pStyle w:val="a4"/>
        <w:shd w:val="clear" w:color="auto" w:fill="FFFFFF"/>
        <w:spacing w:before="0" w:beforeAutospacing="0" w:after="0" w:afterAutospacing="0" w:line="432" w:lineRule="atLeast"/>
        <w:rPr>
          <w:rFonts w:ascii="Helvetica" w:hAnsi="Helvetica" w:cs="Helvetica"/>
          <w:color w:val="212121"/>
        </w:rPr>
      </w:pPr>
      <w:r w:rsidRPr="00997A8E">
        <w:rPr>
          <w:color w:val="212121"/>
        </w:rPr>
        <w:t>б) в поборе физической нагрузки с учётом общего состояния организма и в периодической смене деятельности;</w:t>
      </w:r>
    </w:p>
    <w:p w:rsidR="005C5BAD" w:rsidRPr="00997A8E" w:rsidRDefault="005C5BAD" w:rsidP="005C5BAD">
      <w:pPr>
        <w:pStyle w:val="a4"/>
        <w:shd w:val="clear" w:color="auto" w:fill="FFFFFF"/>
        <w:spacing w:before="0" w:beforeAutospacing="0" w:after="0" w:afterAutospacing="0" w:line="432" w:lineRule="atLeast"/>
        <w:rPr>
          <w:rFonts w:ascii="Helvetica" w:hAnsi="Helvetica" w:cs="Helvetica"/>
          <w:color w:val="212121"/>
        </w:rPr>
      </w:pPr>
      <w:r w:rsidRPr="00997A8E">
        <w:rPr>
          <w:color w:val="212121"/>
        </w:rPr>
        <w:t>в) в чётком контроле над длительностью занятий и физической нагрузкой.</w:t>
      </w:r>
    </w:p>
    <w:p w:rsidR="00997A8E" w:rsidRPr="00997A8E" w:rsidRDefault="00997A8E" w:rsidP="00997A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997A8E">
        <w:rPr>
          <w:rFonts w:ascii="Times New Roman" w:hAnsi="Times New Roman" w:cs="Times New Roman"/>
          <w:b/>
          <w:sz w:val="24"/>
          <w:szCs w:val="24"/>
        </w:rPr>
        <w:t>Что такое закаливание?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а) Укрепление здоровья;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б) приспособление организма к воздействиям внешней среды;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в) зимнее плавание в проруби и хождение по снегу босиком.</w:t>
      </w:r>
    </w:p>
    <w:p w:rsidR="00997A8E" w:rsidRPr="00997A8E" w:rsidRDefault="00997A8E" w:rsidP="00997A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997A8E">
        <w:rPr>
          <w:rFonts w:ascii="Times New Roman" w:hAnsi="Times New Roman" w:cs="Times New Roman"/>
          <w:b/>
          <w:sz w:val="24"/>
          <w:szCs w:val="24"/>
        </w:rPr>
        <w:t>Какую награду получал победитель на Олимпийских играх в Древней Греции?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а) Венок из ветвей оливкового дерева;</w:t>
      </w:r>
      <w:r w:rsidR="00DE15CE">
        <w:rPr>
          <w:rFonts w:ascii="Times New Roman" w:hAnsi="Times New Roman" w:cs="Times New Roman"/>
          <w:sz w:val="24"/>
          <w:szCs w:val="24"/>
        </w:rPr>
        <w:t xml:space="preserve">   </w:t>
      </w:r>
      <w:r w:rsidRPr="00997A8E">
        <w:rPr>
          <w:rFonts w:ascii="Times New Roman" w:hAnsi="Times New Roman" w:cs="Times New Roman"/>
          <w:sz w:val="24"/>
          <w:szCs w:val="24"/>
        </w:rPr>
        <w:t>б) звание почётного гражданина;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в) медаль, кубок и денежное вознаграждение.</w:t>
      </w:r>
    </w:p>
    <w:p w:rsidR="00997A8E" w:rsidRPr="00997A8E" w:rsidRDefault="00997A8E" w:rsidP="00997A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997A8E">
        <w:rPr>
          <w:rFonts w:ascii="Times New Roman" w:hAnsi="Times New Roman" w:cs="Times New Roman"/>
          <w:b/>
          <w:sz w:val="24"/>
          <w:szCs w:val="24"/>
        </w:rPr>
        <w:t>Что запрещено делать во время бега на короткие дистанции?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а) Оглядываться назад;</w:t>
      </w:r>
      <w:r w:rsidR="00DE15C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97A8E">
        <w:rPr>
          <w:rFonts w:ascii="Times New Roman" w:hAnsi="Times New Roman" w:cs="Times New Roman"/>
          <w:sz w:val="24"/>
          <w:szCs w:val="24"/>
        </w:rPr>
        <w:t>б) задерживать дыхание;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в) переходить на соседнюю дорожку.</w:t>
      </w:r>
    </w:p>
    <w:p w:rsidR="00997A8E" w:rsidRPr="00997A8E" w:rsidRDefault="00997A8E" w:rsidP="00997A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997A8E">
        <w:rPr>
          <w:rFonts w:ascii="Times New Roman" w:hAnsi="Times New Roman" w:cs="Times New Roman"/>
          <w:b/>
          <w:sz w:val="24"/>
          <w:szCs w:val="24"/>
        </w:rPr>
        <w:t>Какой из приёмов больше подходит для контроля над функциональным состоянием организма во время занятий физическими упражнениями?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а) Измерение частоты сердечных сокращений (до, во время и после окончания тренировки);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б) периодическое измерение силы мышц кисти, массы и длины тела, окружности грудной клетки;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в) подсчёт в покое и во время тренировочной работы частоты дыхания.</w:t>
      </w:r>
    </w:p>
    <w:p w:rsidR="00997A8E" w:rsidRPr="00997A8E" w:rsidRDefault="00997A8E" w:rsidP="00997A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997A8E">
        <w:rPr>
          <w:rFonts w:ascii="Times New Roman" w:hAnsi="Times New Roman" w:cs="Times New Roman"/>
          <w:b/>
          <w:sz w:val="24"/>
          <w:szCs w:val="24"/>
        </w:rPr>
        <w:t>Каковы причины нарушения осанки?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а) Неправильная организация питания;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б) слабая мускулатура тела;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в) увеличение роста человека.</w:t>
      </w:r>
    </w:p>
    <w:p w:rsidR="00997A8E" w:rsidRPr="00997A8E" w:rsidRDefault="00997A8E" w:rsidP="00997A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9. </w:t>
      </w:r>
      <w:r w:rsidRPr="00997A8E">
        <w:rPr>
          <w:rFonts w:ascii="Times New Roman" w:hAnsi="Times New Roman" w:cs="Times New Roman"/>
          <w:b/>
          <w:sz w:val="24"/>
          <w:szCs w:val="24"/>
        </w:rPr>
        <w:t>Почему античные Олимпийские игры называли праздником мира?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а) В них принимали участие атлеты со всего мира;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б) в период проведения игр прекращались войны;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в) игры отличались миролюбивым проведением соревнований.</w:t>
      </w:r>
    </w:p>
    <w:p w:rsidR="00997A8E" w:rsidRPr="00997A8E" w:rsidRDefault="00997A8E" w:rsidP="00997A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997A8E">
        <w:rPr>
          <w:rFonts w:ascii="Times New Roman" w:hAnsi="Times New Roman" w:cs="Times New Roman"/>
          <w:b/>
          <w:sz w:val="24"/>
          <w:szCs w:val="24"/>
        </w:rPr>
        <w:t>Какое движение (двигательное упражнение или тест) следует выбрать при оценке уровня силовых возможностей?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а) Прыжки со скакалкой;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б) длительный бег до 25-30 минут;</w:t>
      </w:r>
    </w:p>
    <w:p w:rsidR="00997A8E" w:rsidRPr="00997A8E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997A8E">
        <w:rPr>
          <w:rFonts w:ascii="Times New Roman" w:hAnsi="Times New Roman" w:cs="Times New Roman"/>
          <w:sz w:val="24"/>
          <w:szCs w:val="24"/>
        </w:rPr>
        <w:t>в) подтягивание из виса на перекладине.</w:t>
      </w:r>
    </w:p>
    <w:p w:rsidR="00997A8E" w:rsidRPr="00997A8E" w:rsidRDefault="00997A8E" w:rsidP="00997A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997A8E">
        <w:rPr>
          <w:rFonts w:ascii="Times New Roman" w:hAnsi="Times New Roman" w:cs="Times New Roman"/>
          <w:b/>
          <w:sz w:val="24"/>
          <w:szCs w:val="24"/>
        </w:rPr>
        <w:t>При помощи каких упражнений можно повысить выносливость?</w:t>
      </w:r>
    </w:p>
    <w:p w:rsidR="00997A8E" w:rsidRPr="00502018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а) Общеразвивающие упражнения с возрастающей амплитудой движения;</w:t>
      </w:r>
    </w:p>
    <w:p w:rsidR="00997A8E" w:rsidRPr="00502018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б) бег с различной скоростью и продолжительностью;</w:t>
      </w:r>
    </w:p>
    <w:p w:rsidR="00997A8E" w:rsidRPr="00502018" w:rsidRDefault="00997A8E" w:rsidP="00997A8E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в) эстафеты с набором различных заданий.</w:t>
      </w:r>
    </w:p>
    <w:p w:rsidR="00502018" w:rsidRPr="00502018" w:rsidRDefault="00502018" w:rsidP="005020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502018">
        <w:rPr>
          <w:rFonts w:ascii="Times New Roman" w:hAnsi="Times New Roman" w:cs="Times New Roman"/>
          <w:b/>
          <w:sz w:val="24"/>
          <w:szCs w:val="24"/>
        </w:rPr>
        <w:t>Что надо сделать, если вы стали очевидцем несчастного случая во время занятий?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а) Сообщить об этом администрации учреждения;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б) вызвать «скорую помощь»;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в) немедленно сообщить учителю (преподавателю).</w:t>
      </w:r>
    </w:p>
    <w:p w:rsidR="00502018" w:rsidRPr="00502018" w:rsidRDefault="00502018" w:rsidP="005020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502018">
        <w:rPr>
          <w:rFonts w:ascii="Times New Roman" w:hAnsi="Times New Roman" w:cs="Times New Roman"/>
          <w:b/>
          <w:sz w:val="24"/>
          <w:szCs w:val="24"/>
        </w:rPr>
        <w:t>Право проведения Олимпийских игр предоставляется ….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а) городу;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б) региону;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в) стране.</w:t>
      </w:r>
    </w:p>
    <w:p w:rsidR="00502018" w:rsidRPr="00502018" w:rsidRDefault="00502018" w:rsidP="005020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502018">
        <w:rPr>
          <w:rFonts w:ascii="Times New Roman" w:hAnsi="Times New Roman" w:cs="Times New Roman"/>
          <w:b/>
          <w:sz w:val="24"/>
          <w:szCs w:val="24"/>
        </w:rPr>
        <w:t>Основной формой подготовки спортсменов является ….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а) утренняя гимнастика;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б) тренировка;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в) самостоятельные занятия.</w:t>
      </w:r>
    </w:p>
    <w:p w:rsidR="00502018" w:rsidRPr="00502018" w:rsidRDefault="00502018" w:rsidP="005020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502018">
        <w:rPr>
          <w:rFonts w:ascii="Times New Roman" w:hAnsi="Times New Roman" w:cs="Times New Roman"/>
          <w:b/>
          <w:sz w:val="24"/>
          <w:szCs w:val="24"/>
        </w:rPr>
        <w:t>Установите последовательность решения задач в обучении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технике физических упражнений. </w:t>
      </w:r>
      <w:r w:rsidRPr="00502018">
        <w:rPr>
          <w:rFonts w:ascii="Times New Roman" w:hAnsi="Times New Roman" w:cs="Times New Roman"/>
          <w:b/>
          <w:sz w:val="24"/>
          <w:szCs w:val="24"/>
        </w:rPr>
        <w:t>1) закрепление, 2) ознакомление, 3) разучивание, 4) совершенствование.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а)1,2,3,4;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б) 2,3,1,4;</w:t>
      </w:r>
    </w:p>
    <w:p w:rsidR="00502018" w:rsidRPr="00502018" w:rsidRDefault="00502018" w:rsidP="00502018">
      <w:pPr>
        <w:rPr>
          <w:rFonts w:ascii="Times New Roman" w:hAnsi="Times New Roman" w:cs="Times New Roman"/>
          <w:sz w:val="24"/>
          <w:szCs w:val="24"/>
        </w:rPr>
      </w:pPr>
      <w:r w:rsidRPr="00502018">
        <w:rPr>
          <w:rFonts w:ascii="Times New Roman" w:hAnsi="Times New Roman" w:cs="Times New Roman"/>
          <w:sz w:val="24"/>
          <w:szCs w:val="24"/>
        </w:rPr>
        <w:t>в) 3,2,4,1.</w:t>
      </w:r>
    </w:p>
    <w:p w:rsidR="00F176A1" w:rsidRDefault="00502018" w:rsidP="005C5BAD">
      <w:pPr>
        <w:rPr>
          <w:rFonts w:ascii="Times New Roman" w:hAnsi="Times New Roman" w:cs="Times New Roman"/>
          <w:b/>
          <w:sz w:val="24"/>
          <w:szCs w:val="24"/>
        </w:rPr>
      </w:pPr>
      <w:r w:rsidRPr="00EC1E25">
        <w:rPr>
          <w:rFonts w:ascii="Times New Roman" w:hAnsi="Times New Roman" w:cs="Times New Roman"/>
          <w:b/>
          <w:bCs/>
          <w:sz w:val="24"/>
          <w:szCs w:val="24"/>
        </w:rPr>
        <w:t>Ответы к тесту:</w:t>
      </w:r>
      <w:r w:rsidR="00DD0DED" w:rsidRPr="00DD0DED">
        <w:rPr>
          <w:rFonts w:ascii="Times New Roman" w:hAnsi="Times New Roman" w:cs="Times New Roman"/>
          <w:bCs/>
          <w:sz w:val="24"/>
          <w:szCs w:val="24"/>
        </w:rPr>
        <w:t>1в, 2а, 3а, 4б, 5а, 6в, 7а, 8б, 9б, 10в, 11б, 12в, 13а, 14б, 15б.</w:t>
      </w:r>
    </w:p>
    <w:p w:rsidR="00F176A1" w:rsidRDefault="00F176A1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C52" w:rsidRDefault="00CB1C52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C52" w:rsidRDefault="00CB1C52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C52" w:rsidRDefault="00CB1C52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26BF5" w:rsidSect="005A4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536"/>
    <w:multiLevelType w:val="hybridMultilevel"/>
    <w:tmpl w:val="CB3E961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CF25F58"/>
    <w:multiLevelType w:val="hybridMultilevel"/>
    <w:tmpl w:val="F70E9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36DD5"/>
    <w:multiLevelType w:val="hybridMultilevel"/>
    <w:tmpl w:val="38D0D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C3F0C"/>
    <w:multiLevelType w:val="hybridMultilevel"/>
    <w:tmpl w:val="CF242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233DC"/>
    <w:multiLevelType w:val="multilevel"/>
    <w:tmpl w:val="6DEEA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790C5E"/>
    <w:multiLevelType w:val="hybridMultilevel"/>
    <w:tmpl w:val="347A92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C52080F"/>
    <w:multiLevelType w:val="hybridMultilevel"/>
    <w:tmpl w:val="A7A4C54E"/>
    <w:lvl w:ilvl="0" w:tplc="F04049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22973"/>
    <w:multiLevelType w:val="hybridMultilevel"/>
    <w:tmpl w:val="A8F43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53DD7"/>
    <w:multiLevelType w:val="hybridMultilevel"/>
    <w:tmpl w:val="A918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752ED"/>
    <w:multiLevelType w:val="hybridMultilevel"/>
    <w:tmpl w:val="BF1ADFDE"/>
    <w:lvl w:ilvl="0" w:tplc="546AFC04">
      <w:start w:val="1"/>
      <w:numFmt w:val="decimal"/>
      <w:lvlText w:val="%1."/>
      <w:lvlJc w:val="left"/>
      <w:pPr>
        <w:ind w:left="10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0">
    <w:nsid w:val="46BA04CC"/>
    <w:multiLevelType w:val="hybridMultilevel"/>
    <w:tmpl w:val="6C00C4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DBB4CB1"/>
    <w:multiLevelType w:val="hybridMultilevel"/>
    <w:tmpl w:val="C408DB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23A6102"/>
    <w:multiLevelType w:val="hybridMultilevel"/>
    <w:tmpl w:val="8FF645E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79ED53A7"/>
    <w:multiLevelType w:val="hybridMultilevel"/>
    <w:tmpl w:val="34FE6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432CC"/>
    <w:multiLevelType w:val="hybridMultilevel"/>
    <w:tmpl w:val="9D1A9E6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4"/>
  </w:num>
  <w:num w:numId="5">
    <w:abstractNumId w:val="1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 w:numId="10">
    <w:abstractNumId w:val="7"/>
  </w:num>
  <w:num w:numId="11">
    <w:abstractNumId w:val="3"/>
  </w:num>
  <w:num w:numId="12">
    <w:abstractNumId w:val="13"/>
  </w:num>
  <w:num w:numId="13">
    <w:abstractNumId w:val="4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621"/>
    <w:rsid w:val="00001228"/>
    <w:rsid w:val="00015895"/>
    <w:rsid w:val="000620CF"/>
    <w:rsid w:val="00081976"/>
    <w:rsid w:val="000D0E87"/>
    <w:rsid w:val="00112380"/>
    <w:rsid w:val="00165F8C"/>
    <w:rsid w:val="001B580C"/>
    <w:rsid w:val="002A60A4"/>
    <w:rsid w:val="00383B22"/>
    <w:rsid w:val="00424F58"/>
    <w:rsid w:val="004C181E"/>
    <w:rsid w:val="00502018"/>
    <w:rsid w:val="005A46C6"/>
    <w:rsid w:val="005C5BAD"/>
    <w:rsid w:val="006143DE"/>
    <w:rsid w:val="00683EBA"/>
    <w:rsid w:val="006B2EF5"/>
    <w:rsid w:val="00781CAD"/>
    <w:rsid w:val="007B0FD1"/>
    <w:rsid w:val="008114A9"/>
    <w:rsid w:val="00815C67"/>
    <w:rsid w:val="008646E0"/>
    <w:rsid w:val="00881BE1"/>
    <w:rsid w:val="008A191F"/>
    <w:rsid w:val="008C1621"/>
    <w:rsid w:val="008C5036"/>
    <w:rsid w:val="008F7C30"/>
    <w:rsid w:val="0099591A"/>
    <w:rsid w:val="00997A8E"/>
    <w:rsid w:val="00A30484"/>
    <w:rsid w:val="00AD31C4"/>
    <w:rsid w:val="00AF2F09"/>
    <w:rsid w:val="00B4765A"/>
    <w:rsid w:val="00B5675D"/>
    <w:rsid w:val="00BD2838"/>
    <w:rsid w:val="00BD3A0C"/>
    <w:rsid w:val="00BF438F"/>
    <w:rsid w:val="00C450FE"/>
    <w:rsid w:val="00C75B07"/>
    <w:rsid w:val="00C77325"/>
    <w:rsid w:val="00CB1C52"/>
    <w:rsid w:val="00CB265B"/>
    <w:rsid w:val="00CE05BB"/>
    <w:rsid w:val="00D26BF5"/>
    <w:rsid w:val="00DA0443"/>
    <w:rsid w:val="00DA74AF"/>
    <w:rsid w:val="00DD0DED"/>
    <w:rsid w:val="00DE15CE"/>
    <w:rsid w:val="00E30258"/>
    <w:rsid w:val="00E60982"/>
    <w:rsid w:val="00E6711A"/>
    <w:rsid w:val="00EC1E25"/>
    <w:rsid w:val="00ED7C94"/>
    <w:rsid w:val="00F176A1"/>
    <w:rsid w:val="00F7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C6"/>
  </w:style>
  <w:style w:type="paragraph" w:styleId="2">
    <w:name w:val="heading 2"/>
    <w:basedOn w:val="a"/>
    <w:next w:val="a"/>
    <w:link w:val="20"/>
    <w:unhideWhenUsed/>
    <w:qFormat/>
    <w:rsid w:val="008A191F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A191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rmal (Web)"/>
    <w:basedOn w:val="a"/>
    <w:uiPriority w:val="99"/>
    <w:unhideWhenUsed/>
    <w:rsid w:val="008A1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A191F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191F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165F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2A60A4"/>
    <w:rPr>
      <w:b/>
      <w:bCs/>
    </w:rPr>
  </w:style>
  <w:style w:type="character" w:styleId="a7">
    <w:name w:val="Emphasis"/>
    <w:basedOn w:val="a0"/>
    <w:uiPriority w:val="20"/>
    <w:qFormat/>
    <w:rsid w:val="00EC1E25"/>
    <w:rPr>
      <w:i/>
      <w:iCs/>
    </w:rPr>
  </w:style>
  <w:style w:type="paragraph" w:customStyle="1" w:styleId="c2">
    <w:name w:val="c2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D0DED"/>
  </w:style>
  <w:style w:type="paragraph" w:customStyle="1" w:styleId="c12">
    <w:name w:val="c12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81BE1"/>
  </w:style>
  <w:style w:type="paragraph" w:customStyle="1" w:styleId="c3">
    <w:name w:val="c3"/>
    <w:basedOn w:val="a"/>
    <w:rsid w:val="00881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E15CE"/>
  </w:style>
  <w:style w:type="character" w:customStyle="1" w:styleId="c7">
    <w:name w:val="c7"/>
    <w:basedOn w:val="a0"/>
    <w:rsid w:val="00DE15CE"/>
  </w:style>
  <w:style w:type="character" w:customStyle="1" w:styleId="c54">
    <w:name w:val="c54"/>
    <w:basedOn w:val="a0"/>
    <w:rsid w:val="00DE15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C6"/>
  </w:style>
  <w:style w:type="paragraph" w:styleId="2">
    <w:name w:val="heading 2"/>
    <w:basedOn w:val="a"/>
    <w:next w:val="a"/>
    <w:link w:val="20"/>
    <w:unhideWhenUsed/>
    <w:qFormat/>
    <w:rsid w:val="008A191F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A191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rmal (Web)"/>
    <w:basedOn w:val="a"/>
    <w:uiPriority w:val="99"/>
    <w:unhideWhenUsed/>
    <w:rsid w:val="008A1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A191F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191F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165F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2A60A4"/>
    <w:rPr>
      <w:b/>
      <w:bCs/>
    </w:rPr>
  </w:style>
  <w:style w:type="character" w:styleId="a7">
    <w:name w:val="Emphasis"/>
    <w:basedOn w:val="a0"/>
    <w:uiPriority w:val="20"/>
    <w:qFormat/>
    <w:rsid w:val="00EC1E25"/>
    <w:rPr>
      <w:i/>
      <w:iCs/>
    </w:rPr>
  </w:style>
  <w:style w:type="paragraph" w:customStyle="1" w:styleId="c2">
    <w:name w:val="c2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D0DED"/>
  </w:style>
  <w:style w:type="paragraph" w:customStyle="1" w:styleId="c12">
    <w:name w:val="c12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81BE1"/>
  </w:style>
  <w:style w:type="paragraph" w:customStyle="1" w:styleId="c3">
    <w:name w:val="c3"/>
    <w:basedOn w:val="a"/>
    <w:rsid w:val="00881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E15CE"/>
  </w:style>
  <w:style w:type="character" w:customStyle="1" w:styleId="c7">
    <w:name w:val="c7"/>
    <w:basedOn w:val="a0"/>
    <w:rsid w:val="00DE15CE"/>
  </w:style>
  <w:style w:type="character" w:customStyle="1" w:styleId="c54">
    <w:name w:val="c54"/>
    <w:basedOn w:val="a0"/>
    <w:rsid w:val="00DE1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2CAE0-C04E-43C9-BAB8-78582C2C9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2904</Words>
  <Characters>16558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ЗАВУЧ-01</cp:lastModifiedBy>
  <cp:revision>4</cp:revision>
  <dcterms:created xsi:type="dcterms:W3CDTF">2021-02-01T13:53:00Z</dcterms:created>
  <dcterms:modified xsi:type="dcterms:W3CDTF">2021-02-09T17:05:00Z</dcterms:modified>
</cp:coreProperties>
</file>